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EBDD" w14:textId="77777777" w:rsidR="0066472D" w:rsidRDefault="004A7858" w:rsidP="0066472D">
      <w:pPr>
        <w:rPr>
          <w:rFonts w:ascii="Montserrat Light" w:hAnsi="Montserrat Light"/>
          <w:b/>
          <w:bCs/>
        </w:rPr>
      </w:pPr>
      <w:r>
        <w:rPr>
          <w:noProof/>
          <w:lang w:eastAsia="en-GB"/>
        </w:rPr>
        <w:drawing>
          <wp:inline distT="0" distB="0" distL="0" distR="0" wp14:anchorId="50685CE9" wp14:editId="4EC12ACA">
            <wp:extent cx="1244380" cy="619125"/>
            <wp:effectExtent l="0" t="0" r="0" b="0"/>
            <wp:docPr id="18" name="Picture 18" descr="SchoolsTrust_Narro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sTrust_Narrow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94" cy="6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809F4" w14:textId="77777777" w:rsidR="003C7851" w:rsidRDefault="003C7851" w:rsidP="006D44C9">
      <w:pPr>
        <w:jc w:val="center"/>
        <w:rPr>
          <w:rFonts w:ascii="Montserrat Light" w:hAnsi="Montserrat Light"/>
          <w:b/>
          <w:bCs/>
        </w:rPr>
      </w:pPr>
    </w:p>
    <w:p w14:paraId="02F80004" w14:textId="222C28B4" w:rsidR="004A7858" w:rsidRDefault="003F4C58" w:rsidP="006D44C9">
      <w:pPr>
        <w:jc w:val="center"/>
      </w:pPr>
      <w:r>
        <w:rPr>
          <w:rFonts w:ascii="Montserrat Light" w:hAnsi="Montserrat Light"/>
          <w:b/>
          <w:bCs/>
        </w:rPr>
        <w:t xml:space="preserve">Members, </w:t>
      </w:r>
      <w:r w:rsidR="004A7858" w:rsidRPr="0003218C">
        <w:rPr>
          <w:rFonts w:ascii="Montserrat Light" w:hAnsi="Montserrat Light"/>
          <w:b/>
          <w:bCs/>
        </w:rPr>
        <w:t>Trustees, Committee</w:t>
      </w:r>
      <w:r w:rsidR="003728E0">
        <w:rPr>
          <w:rFonts w:ascii="Montserrat Light" w:hAnsi="Montserrat Light"/>
          <w:b/>
          <w:bCs/>
        </w:rPr>
        <w:t xml:space="preserve"> </w:t>
      </w:r>
      <w:r w:rsidR="004A7858" w:rsidRPr="0003218C">
        <w:rPr>
          <w:rFonts w:ascii="Montserrat Light" w:hAnsi="Montserrat Light"/>
          <w:b/>
          <w:bCs/>
        </w:rPr>
        <w:t>Membership</w:t>
      </w:r>
      <w:r w:rsidR="003728E0">
        <w:rPr>
          <w:rFonts w:ascii="Montserrat Light" w:hAnsi="Montserrat Light"/>
          <w:b/>
          <w:bCs/>
        </w:rPr>
        <w:t xml:space="preserve">, </w:t>
      </w:r>
      <w:r w:rsidR="004A7858" w:rsidRPr="0003218C">
        <w:rPr>
          <w:rFonts w:ascii="Montserrat Light" w:hAnsi="Montserrat Light"/>
          <w:b/>
          <w:bCs/>
        </w:rPr>
        <w:t>Attendance</w:t>
      </w:r>
      <w:r w:rsidR="003728E0">
        <w:rPr>
          <w:rFonts w:ascii="Montserrat Light" w:hAnsi="Montserrat Light"/>
          <w:b/>
          <w:bCs/>
        </w:rPr>
        <w:t xml:space="preserve"> and Terms of Office</w:t>
      </w:r>
      <w:r w:rsidR="004D42A4">
        <w:rPr>
          <w:rFonts w:ascii="Montserrat Light" w:hAnsi="Montserrat Light"/>
          <w:b/>
          <w:bCs/>
        </w:rPr>
        <w:t xml:space="preserve"> 2022-2023</w:t>
      </w:r>
    </w:p>
    <w:tbl>
      <w:tblPr>
        <w:tblW w:w="13931" w:type="dxa"/>
        <w:tblInd w:w="-289" w:type="dxa"/>
        <w:tblLook w:val="04A0" w:firstRow="1" w:lastRow="0" w:firstColumn="1" w:lastColumn="0" w:noHBand="0" w:noVBand="1"/>
      </w:tblPr>
      <w:tblGrid>
        <w:gridCol w:w="1947"/>
        <w:gridCol w:w="1031"/>
        <w:gridCol w:w="1399"/>
        <w:gridCol w:w="2464"/>
        <w:gridCol w:w="1807"/>
        <w:gridCol w:w="1984"/>
        <w:gridCol w:w="1846"/>
        <w:gridCol w:w="1453"/>
      </w:tblGrid>
      <w:tr w:rsidR="00725567" w14:paraId="13A33B28" w14:textId="77777777" w:rsidTr="00725567">
        <w:trPr>
          <w:trHeight w:val="300"/>
        </w:trPr>
        <w:tc>
          <w:tcPr>
            <w:tcW w:w="13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vAlign w:val="bottom"/>
          </w:tcPr>
          <w:p w14:paraId="2F7DAC57" w14:textId="6083EA25" w:rsidR="00725567" w:rsidRPr="00E616BE" w:rsidRDefault="00725567" w:rsidP="00725567">
            <w:pPr>
              <w:spacing w:after="0" w:line="240" w:lineRule="auto"/>
              <w:rPr>
                <w:rFonts w:ascii="Montserrat Light" w:eastAsia="Times New Roman" w:hAnsi="Montserrat Light" w:cs="Arial"/>
                <w:color w:val="33CCCC"/>
                <w:sz w:val="18"/>
                <w:szCs w:val="18"/>
                <w:lang w:eastAsia="en-GB"/>
              </w:rPr>
            </w:pPr>
            <w:r w:rsidRPr="00725567">
              <w:rPr>
                <w:rFonts w:ascii="Montserrat Light" w:eastAsia="Times New Roman" w:hAnsi="Montserrat Light" w:cs="Arial"/>
                <w:b/>
                <w:bCs/>
                <w:color w:val="FFFFFF" w:themeColor="background1"/>
                <w:sz w:val="18"/>
                <w:szCs w:val="18"/>
                <w:lang w:eastAsia="en-GB"/>
              </w:rPr>
              <w:t xml:space="preserve">Members </w:t>
            </w:r>
          </w:p>
        </w:tc>
      </w:tr>
      <w:tr w:rsidR="003728E0" w14:paraId="5D81BF20" w14:textId="187A7E76" w:rsidTr="003728E0">
        <w:trPr>
          <w:trHeight w:val="30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0077" w14:textId="77777777" w:rsidR="003728E0" w:rsidRPr="000346CA" w:rsidRDefault="003728E0" w:rsidP="003728E0">
            <w:pPr>
              <w:spacing w:after="0" w:line="240" w:lineRule="auto"/>
              <w:rPr>
                <w:rFonts w:ascii="Montserrat Light" w:hAnsi="Montserrat Light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BCB5" w14:textId="78D4667E" w:rsidR="003728E0" w:rsidRPr="000346CA" w:rsidRDefault="003728E0" w:rsidP="003728E0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color w:val="000000"/>
                <w:sz w:val="18"/>
                <w:szCs w:val="18"/>
              </w:rPr>
            </w:pPr>
            <w:r w:rsidRPr="00C26735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Status </w:t>
            </w:r>
            <w:r w:rsidRPr="00B30A3C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66A6" w14:textId="49F132A7" w:rsidR="003728E0" w:rsidRDefault="003728E0" w:rsidP="003728E0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Date </w:t>
            </w:r>
            <w:r w:rsidRPr="00C26735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Appointed</w:t>
            </w: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14:paraId="65DF2820" w14:textId="3C969081" w:rsidR="003728E0" w:rsidRPr="00FA34AB" w:rsidRDefault="003728E0" w:rsidP="003728E0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A34AB">
              <w:rPr>
                <w:rFonts w:ascii="Montserrat Light" w:eastAsia="Times New Roman" w:hAnsi="Montserrat Light" w:cs="Calibri"/>
                <w:b/>
                <w:bCs/>
                <w:color w:val="000000"/>
                <w:sz w:val="16"/>
                <w:szCs w:val="16"/>
                <w:lang w:eastAsia="en-GB"/>
              </w:rPr>
              <w:t>(</w:t>
            </w:r>
            <w:proofErr w:type="gramStart"/>
            <w:r w:rsidRPr="00FA34AB">
              <w:rPr>
                <w:rFonts w:ascii="Montserrat Light" w:eastAsia="Times New Roman" w:hAnsi="Montserrat Light" w:cs="Calibri"/>
                <w:b/>
                <w:bCs/>
                <w:color w:val="000000"/>
                <w:sz w:val="16"/>
                <w:szCs w:val="16"/>
                <w:lang w:eastAsia="en-GB"/>
              </w:rPr>
              <w:t>by</w:t>
            </w:r>
            <w:proofErr w:type="gramEnd"/>
            <w:r w:rsidRPr="00FA34AB">
              <w:rPr>
                <w:rFonts w:ascii="Montserrat Light" w:eastAsia="Times New Roman" w:hAnsi="Montserrat Light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Members)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CDC07" w14:textId="52D289E4" w:rsidR="003728E0" w:rsidRDefault="003728E0" w:rsidP="003728E0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Committee</w:t>
            </w:r>
          </w:p>
          <w:p w14:paraId="6601C531" w14:textId="707AF452" w:rsidR="003728E0" w:rsidRDefault="003728E0" w:rsidP="003728E0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Membership</w:t>
            </w:r>
          </w:p>
          <w:p w14:paraId="50D563B9" w14:textId="77777777" w:rsidR="003728E0" w:rsidRDefault="003728E0" w:rsidP="003728E0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A4820" w14:textId="2DBC34D1" w:rsidR="003728E0" w:rsidRPr="003F4C58" w:rsidRDefault="003728E0" w:rsidP="003728E0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Trust </w:t>
            </w:r>
            <w:r w:rsidRPr="003F4C58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Board </w:t>
            </w:r>
          </w:p>
          <w:p w14:paraId="5DB7AF43" w14:textId="77777777" w:rsidR="003728E0" w:rsidRDefault="003728E0" w:rsidP="003728E0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4C58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Attendance </w:t>
            </w:r>
          </w:p>
          <w:p w14:paraId="72283FAC" w14:textId="09CD27B9" w:rsidR="003728E0" w:rsidRPr="000346CA" w:rsidRDefault="003728E0" w:rsidP="003728E0">
            <w:pPr>
              <w:spacing w:after="0" w:line="240" w:lineRule="auto"/>
              <w:jc w:val="center"/>
              <w:rPr>
                <w:rFonts w:ascii="Montserrat Light" w:hAnsi="Montserrat Light" w:cs="Arial"/>
                <w:color w:val="000000"/>
                <w:sz w:val="18"/>
                <w:szCs w:val="18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Sept</w:t>
            </w:r>
            <w:r w:rsidRPr="003F4C58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2</w:t>
            </w:r>
            <w:r w:rsidR="00C726B5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  <w:r w:rsidRPr="003F4C58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– Aug 2</w:t>
            </w:r>
            <w:r w:rsidR="00C726B5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0A666" w14:textId="77777777" w:rsidR="003728E0" w:rsidRDefault="003728E0" w:rsidP="003728E0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30A3C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Finance</w:t>
            </w:r>
          </w:p>
          <w:p w14:paraId="6A7C14EF" w14:textId="77777777" w:rsidR="003728E0" w:rsidRDefault="003728E0" w:rsidP="003728E0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Committee</w:t>
            </w:r>
            <w:r w:rsidRPr="00B30A3C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Attendance </w:t>
            </w:r>
          </w:p>
          <w:p w14:paraId="454F7AE7" w14:textId="12942AB1" w:rsidR="003728E0" w:rsidRPr="00B30A3C" w:rsidRDefault="003728E0" w:rsidP="003728E0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Sept 2</w:t>
            </w:r>
            <w:r w:rsidR="00C726B5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– Aug </w:t>
            </w:r>
            <w:r w:rsidR="009240CD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  <w:r w:rsidR="00CC05B2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85D84" w14:textId="77777777" w:rsidR="003728E0" w:rsidRDefault="003728E0" w:rsidP="003728E0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30A3C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Risk, Audit &amp; Compliance</w:t>
            </w:r>
          </w:p>
          <w:p w14:paraId="58F85849" w14:textId="77777777" w:rsidR="003728E0" w:rsidRDefault="003728E0" w:rsidP="003728E0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Committee</w:t>
            </w:r>
          </w:p>
          <w:p w14:paraId="0D1F941C" w14:textId="2D144520" w:rsidR="003728E0" w:rsidRPr="000346CA" w:rsidRDefault="003728E0" w:rsidP="003728E0">
            <w:pPr>
              <w:spacing w:after="0" w:line="240" w:lineRule="auto"/>
              <w:jc w:val="center"/>
              <w:rPr>
                <w:rFonts w:ascii="Montserrat Light" w:hAnsi="Montserrat Light" w:cs="Arial"/>
                <w:color w:val="000000"/>
                <w:sz w:val="18"/>
                <w:szCs w:val="18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Sept </w:t>
            </w:r>
            <w:r w:rsidRPr="003F4C58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  <w:r w:rsidR="00CC05B2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  <w:r w:rsidRPr="003F4C58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– Aug 2</w:t>
            </w:r>
            <w:r w:rsidR="00CC05B2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3B89" w14:textId="7DAECEC2" w:rsidR="003728E0" w:rsidRPr="000346CA" w:rsidRDefault="003728E0" w:rsidP="003728E0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color w:val="000000"/>
                <w:sz w:val="18"/>
                <w:szCs w:val="18"/>
              </w:rPr>
            </w:pPr>
            <w:r w:rsidRPr="00B30A3C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Date Term ends </w:t>
            </w:r>
          </w:p>
        </w:tc>
      </w:tr>
      <w:tr w:rsidR="003728E0" w14:paraId="4CB47828" w14:textId="77777777" w:rsidTr="00A9459A">
        <w:trPr>
          <w:trHeight w:val="30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CFF2" w14:textId="53C8CEC8" w:rsidR="003728E0" w:rsidRPr="000346CA" w:rsidRDefault="003728E0" w:rsidP="003728E0">
            <w:pPr>
              <w:spacing w:after="0" w:line="360" w:lineRule="auto"/>
              <w:rPr>
                <w:rFonts w:ascii="Montserrat Light" w:hAnsi="Montserrat Light" w:cs="Arial"/>
                <w:b/>
                <w:bCs/>
                <w:color w:val="000000"/>
                <w:sz w:val="18"/>
                <w:szCs w:val="18"/>
              </w:rPr>
            </w:pPr>
            <w:r w:rsidRPr="00B30A3C">
              <w:rPr>
                <w:rFonts w:ascii="Montserrat Light" w:eastAsia="Times New Roman" w:hAnsi="Montserrat Light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Charles Buchanan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4F55" w14:textId="59B1A113" w:rsidR="003728E0" w:rsidRPr="00C26735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30A3C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 xml:space="preserve">Member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303E" w14:textId="1F1735A3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01/03/20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A938C" w14:textId="6CF6E208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9957D" w14:textId="399282BE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1AB56" w14:textId="5CF21742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C8A384" w14:textId="2649C405" w:rsidR="003728E0" w:rsidRPr="00B30A3C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7C76" w14:textId="3468BDC5" w:rsidR="003728E0" w:rsidRPr="00B30A3C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3728E0" w14:paraId="1D86E364" w14:textId="77777777" w:rsidTr="00A9459A">
        <w:trPr>
          <w:trHeight w:val="30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223D" w14:textId="5FD06075" w:rsidR="003728E0" w:rsidRPr="00B30A3C" w:rsidRDefault="003728E0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b/>
                <w:bCs/>
                <w:color w:val="000000"/>
                <w:sz w:val="18"/>
                <w:szCs w:val="18"/>
                <w:lang w:eastAsia="en-GB"/>
              </w:rPr>
              <w:t>Kristina Yates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4A11" w14:textId="2265140A" w:rsidR="003728E0" w:rsidRPr="00B30A3C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 w:rsidRPr="00E30D32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Member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BA" w14:textId="6BCEA311" w:rsidR="003728E0" w:rsidRDefault="003728E0" w:rsidP="003728E0">
            <w:pPr>
              <w:spacing w:after="0" w:line="360" w:lineRule="auto"/>
              <w:jc w:val="center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09/08/21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F3EF7" w14:textId="42254DA2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4B536" w14:textId="2328CC8A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8ADE2" w14:textId="589B5A27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3AC11" w14:textId="5ADE667A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D07B" w14:textId="210E4E22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3728E0" w14:paraId="73D3740A" w14:textId="77777777" w:rsidTr="00A9459A">
        <w:trPr>
          <w:trHeight w:val="30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B915" w14:textId="3C9349BE" w:rsidR="003728E0" w:rsidRDefault="003728E0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Semih Ozyurt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5AFC" w14:textId="29D58265" w:rsidR="003728E0" w:rsidRPr="00B30A3C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 w:rsidRPr="00E30D32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Member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3A41" w14:textId="7EB92315" w:rsidR="003728E0" w:rsidRDefault="003728E0" w:rsidP="003728E0">
            <w:pPr>
              <w:spacing w:after="0" w:line="360" w:lineRule="auto"/>
              <w:jc w:val="center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09/08/21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5F1D7" w14:textId="2C201C17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4BF1B" w14:textId="47F645BB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45370" w14:textId="5EF4F902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1C75B" w14:textId="6F104A08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B578" w14:textId="2783318A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416038" w14:paraId="0C962DD9" w14:textId="77777777" w:rsidTr="00A9459A">
        <w:trPr>
          <w:trHeight w:val="30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BAE6" w14:textId="5969C8D2" w:rsidR="00416038" w:rsidRDefault="00416038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b/>
                <w:bCs/>
                <w:color w:val="000000"/>
                <w:sz w:val="18"/>
                <w:szCs w:val="18"/>
                <w:lang w:eastAsia="en-GB"/>
              </w:rPr>
              <w:t>Louisa Coppins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DC6D" w14:textId="14DC5E2A" w:rsidR="00416038" w:rsidRPr="00E30D32" w:rsidRDefault="00416038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 xml:space="preserve">Member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1763" w14:textId="7A4049C8" w:rsidR="00416038" w:rsidRDefault="008D4D32" w:rsidP="003728E0">
            <w:pPr>
              <w:spacing w:after="0" w:line="360" w:lineRule="auto"/>
              <w:jc w:val="center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25/04/22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C3059" w14:textId="085B8CC1" w:rsidR="00416038" w:rsidRDefault="00037155" w:rsidP="003728E0">
            <w:pPr>
              <w:spacing w:after="0" w:line="360" w:lineRule="auto"/>
              <w:jc w:val="center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771B8" w14:textId="3B337E36" w:rsidR="00416038" w:rsidRDefault="00037155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259D7" w14:textId="417DBD00" w:rsidR="00416038" w:rsidRDefault="00037155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FD5737" w14:textId="0FC88B9C" w:rsidR="00416038" w:rsidRDefault="00037155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7EBE" w14:textId="0C546EA2" w:rsidR="00416038" w:rsidRDefault="00037155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B5262F" w14:paraId="6069B9A1" w14:textId="77777777" w:rsidTr="00A9459A">
        <w:trPr>
          <w:trHeight w:val="30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C8E1" w14:textId="3614778D" w:rsidR="00B5262F" w:rsidRDefault="00B5262F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C7851">
              <w:rPr>
                <w:rFonts w:ascii="Montserrat Light" w:eastAsia="Times New Roman" w:hAnsi="Montserrat Light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Jonathan Clarke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4D49" w14:textId="0E27D3FF" w:rsidR="00B5262F" w:rsidRPr="00E30D32" w:rsidRDefault="00E60632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 xml:space="preserve">Member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B294" w14:textId="79CFFA9C" w:rsidR="00B5262F" w:rsidRDefault="00E60632" w:rsidP="003728E0">
            <w:pPr>
              <w:spacing w:after="0" w:line="360" w:lineRule="auto"/>
              <w:jc w:val="center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01/08/22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88F11" w14:textId="7A7367E3" w:rsidR="00B5262F" w:rsidRDefault="00037155" w:rsidP="003728E0">
            <w:pPr>
              <w:spacing w:after="0" w:line="360" w:lineRule="auto"/>
              <w:jc w:val="center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53499" w14:textId="38656986" w:rsidR="00B5262F" w:rsidRDefault="00037155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FBEFA" w14:textId="258E0F79" w:rsidR="00B5262F" w:rsidRDefault="00037155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CE5E27" w14:textId="1D2BBB35" w:rsidR="00B5262F" w:rsidRDefault="00037155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D623" w14:textId="1E24E46B" w:rsidR="00B5262F" w:rsidRDefault="00037155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C66C27" w14:paraId="63213381" w14:textId="77777777" w:rsidTr="00B83E43">
        <w:trPr>
          <w:trHeight w:val="300"/>
        </w:trPr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vAlign w:val="center"/>
          </w:tcPr>
          <w:p w14:paraId="6AB68762" w14:textId="502EB2B0" w:rsidR="00C66C27" w:rsidRPr="00725567" w:rsidRDefault="00C66C27" w:rsidP="00725567">
            <w:pPr>
              <w:spacing w:after="0" w:line="360" w:lineRule="auto"/>
              <w:rPr>
                <w:rFonts w:ascii="Montserrat Light" w:eastAsia="Times New Roman" w:hAnsi="Montserrat Light" w:cs="Calibr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Calibr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Trustees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7774B9E7" w14:textId="77777777" w:rsidR="00C66C27" w:rsidRPr="00725567" w:rsidRDefault="00C66C27" w:rsidP="00725567">
            <w:pPr>
              <w:spacing w:after="0" w:line="360" w:lineRule="auto"/>
              <w:rPr>
                <w:rFonts w:ascii="Montserrat Light" w:eastAsia="Times New Roman" w:hAnsi="Montserrat Light" w:cs="Calibr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540CC40F" w14:textId="77777777" w:rsidR="00C66C27" w:rsidRPr="00725567" w:rsidRDefault="00C66C27" w:rsidP="00725567">
            <w:pPr>
              <w:spacing w:after="0" w:line="360" w:lineRule="auto"/>
              <w:rPr>
                <w:rFonts w:ascii="Montserrat Light" w:eastAsia="Times New Roman" w:hAnsi="Montserrat Light" w:cs="Calibr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08CA5815" w14:textId="77777777" w:rsidR="00C66C27" w:rsidRPr="00725567" w:rsidRDefault="00C66C27" w:rsidP="00725567">
            <w:pPr>
              <w:spacing w:after="0" w:line="360" w:lineRule="auto"/>
              <w:rPr>
                <w:rFonts w:ascii="Montserrat Light" w:eastAsia="Times New Roman" w:hAnsi="Montserrat Light" w:cs="Calibr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55A1CEEE" w14:textId="77777777" w:rsidR="00C66C27" w:rsidRPr="00725567" w:rsidRDefault="00C66C27" w:rsidP="00725567">
            <w:pPr>
              <w:spacing w:after="0" w:line="360" w:lineRule="auto"/>
              <w:rPr>
                <w:rFonts w:ascii="Montserrat Light" w:eastAsia="Times New Roman" w:hAnsi="Montserrat Light" w:cs="Calibr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55DB8F9C" w14:textId="1DB72F9C" w:rsidR="00C66C27" w:rsidRPr="00725567" w:rsidRDefault="00C66C27" w:rsidP="00725567">
            <w:pPr>
              <w:spacing w:after="0" w:line="360" w:lineRule="auto"/>
              <w:rPr>
                <w:rFonts w:ascii="Montserrat Light" w:eastAsia="Times New Roman" w:hAnsi="Montserrat Light" w:cs="Calibr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</w:p>
        </w:tc>
      </w:tr>
      <w:tr w:rsidR="003728E0" w:rsidRPr="00B30A3C" w14:paraId="38FDC626" w14:textId="55560551" w:rsidTr="00A9459A">
        <w:trPr>
          <w:trHeight w:val="30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E306" w14:textId="77777777" w:rsidR="003728E0" w:rsidRDefault="003728E0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30A3C">
              <w:rPr>
                <w:rFonts w:ascii="Montserrat Light" w:eastAsia="Times New Roman" w:hAnsi="Montserrat Light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Graham Razey </w:t>
            </w:r>
          </w:p>
          <w:p w14:paraId="4005E497" w14:textId="258CB7EE" w:rsidR="003728E0" w:rsidRPr="00A8458E" w:rsidRDefault="003728E0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A34AB">
              <w:rPr>
                <w:rFonts w:ascii="Montserrat Light" w:eastAsia="Times New Roman" w:hAnsi="Montserrat Light" w:cs="Arial"/>
                <w:b/>
                <w:bCs/>
                <w:color w:val="0070C0"/>
                <w:sz w:val="16"/>
                <w:szCs w:val="16"/>
                <w:lang w:eastAsia="en-GB"/>
              </w:rPr>
              <w:t>(Chair of Trustees</w:t>
            </w:r>
            <w:r w:rsidR="00CD1E10">
              <w:rPr>
                <w:rFonts w:ascii="Montserrat Light" w:eastAsia="Times New Roman" w:hAnsi="Montserrat Light" w:cs="Arial"/>
                <w:b/>
                <w:bCs/>
                <w:color w:val="0070C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51D8" w14:textId="77777777" w:rsidR="003728E0" w:rsidRPr="00B30A3C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 w:rsidRPr="00B30A3C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Trustee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182E" w14:textId="779B73DF" w:rsidR="003728E0" w:rsidRPr="000346CA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 w:rsidRPr="00924A10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01/03/20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90597" w14:textId="25A51FD2" w:rsidR="00B21330" w:rsidRDefault="00B2133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Finance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938EE7" w14:textId="52B437B7" w:rsidR="003728E0" w:rsidRPr="00B30A3C" w:rsidRDefault="007D0C83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100</w:t>
            </w:r>
            <w:r w:rsidR="003728E0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25BC" w14:textId="4AEB7D41" w:rsidR="003728E0" w:rsidRPr="00B30A3C" w:rsidRDefault="00FD3DA2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200A" w14:textId="75ECEAFB" w:rsidR="003728E0" w:rsidRPr="00B30A3C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 w:rsidRPr="00B30A3C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 </w:t>
            </w:r>
            <w:r w:rsidR="00FD3DA2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EBC1" w14:textId="1CC30CDE" w:rsidR="003728E0" w:rsidRPr="000346CA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 w:rsidRPr="00640C5F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01/03/24</w:t>
            </w:r>
          </w:p>
        </w:tc>
      </w:tr>
      <w:tr w:rsidR="003728E0" w:rsidRPr="00B30A3C" w14:paraId="3F84E413" w14:textId="6910148D" w:rsidTr="00A9459A">
        <w:trPr>
          <w:trHeight w:val="30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563" w14:textId="77777777" w:rsidR="003728E0" w:rsidRDefault="003728E0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30A3C">
              <w:rPr>
                <w:rFonts w:ascii="Montserrat Light" w:eastAsia="Times New Roman" w:hAnsi="Montserrat Light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Peter Troke </w:t>
            </w:r>
          </w:p>
          <w:p w14:paraId="7AA768C9" w14:textId="77777777" w:rsidR="00DA4DF3" w:rsidRPr="00B30A3C" w:rsidRDefault="00DA4DF3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D4B8" w14:textId="77777777" w:rsidR="003728E0" w:rsidRPr="00B30A3C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 w:rsidRPr="00B30A3C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Trustee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B5E2" w14:textId="5AE24E74" w:rsidR="003728E0" w:rsidRPr="000346CA" w:rsidRDefault="003728E0" w:rsidP="003728E0">
            <w:pPr>
              <w:spacing w:after="0" w:line="360" w:lineRule="auto"/>
              <w:jc w:val="center"/>
              <w:rPr>
                <w:rFonts w:ascii="Montserrat Light" w:hAnsi="Montserrat Light" w:cs="Arial"/>
                <w:b/>
                <w:sz w:val="18"/>
                <w:szCs w:val="18"/>
              </w:rPr>
            </w:pPr>
            <w:r w:rsidRPr="00924A10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01/03/20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8956" w14:textId="3E0816E0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 w:rsidRPr="00D74945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Risk, Audit &amp; Compliance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4752" w14:textId="2F14E921" w:rsidR="003728E0" w:rsidRPr="00B30A3C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3DF9" w14:textId="44083162" w:rsidR="003728E0" w:rsidRPr="00B30A3C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 w:rsidRPr="00B30A3C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 </w:t>
            </w: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02A2" w14:textId="7AF31E34" w:rsidR="003728E0" w:rsidRPr="00B30A3C" w:rsidRDefault="00C80F7D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100</w:t>
            </w:r>
            <w:r w:rsidR="003728E0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52E3" w14:textId="5932E32A" w:rsidR="003728E0" w:rsidRPr="000346CA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 w:rsidRPr="00640C5F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01/03/24</w:t>
            </w:r>
          </w:p>
        </w:tc>
      </w:tr>
      <w:tr w:rsidR="003728E0" w:rsidRPr="00B30A3C" w14:paraId="487C8015" w14:textId="036C30B0" w:rsidTr="00A9459A">
        <w:trPr>
          <w:trHeight w:val="30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F1AF" w14:textId="77777777" w:rsidR="003728E0" w:rsidRDefault="003728E0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</w:pPr>
            <w:r w:rsidRPr="004A7858"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  <w:t>Bernadette Lax</w:t>
            </w:r>
          </w:p>
          <w:p w14:paraId="34F1BB22" w14:textId="4F62EA6C" w:rsidR="00194BDB" w:rsidRPr="004A7858" w:rsidRDefault="00194BDB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</w:pPr>
            <w:r w:rsidRPr="00FA34AB">
              <w:rPr>
                <w:rFonts w:ascii="Montserrat Light" w:eastAsia="Times New Roman" w:hAnsi="Montserrat Light" w:cs="Arial"/>
                <w:b/>
                <w:bCs/>
                <w:color w:val="0070C0"/>
                <w:sz w:val="16"/>
                <w:szCs w:val="16"/>
                <w:lang w:eastAsia="en-GB"/>
              </w:rPr>
              <w:t>(Vice-Chair of Trustees</w:t>
            </w:r>
            <w:r w:rsidR="00D0192B">
              <w:rPr>
                <w:rFonts w:ascii="Montserrat Light" w:eastAsia="Times New Roman" w:hAnsi="Montserrat Light" w:cs="Arial"/>
                <w:b/>
                <w:bCs/>
                <w:color w:val="0070C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C864" w14:textId="77777777" w:rsidR="003728E0" w:rsidRPr="00B30A3C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 w:rsidRPr="00B30A3C"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Trustee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39F7" w14:textId="0FE0C2AA" w:rsidR="003728E0" w:rsidRPr="000346CA" w:rsidRDefault="003728E0" w:rsidP="003728E0">
            <w:pPr>
              <w:spacing w:after="0" w:line="360" w:lineRule="auto"/>
              <w:jc w:val="center"/>
              <w:rPr>
                <w:rFonts w:ascii="Montserrat Light" w:hAnsi="Montserrat Light" w:cs="Arial"/>
                <w:b/>
                <w:sz w:val="18"/>
                <w:szCs w:val="18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22/09/20</w:t>
            </w:r>
            <w:r w:rsidRPr="00B30A3C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 </w:t>
            </w: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EFAE" w14:textId="43983292" w:rsidR="003728E0" w:rsidRDefault="003F7222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7148" w14:textId="63F39ABC" w:rsidR="003728E0" w:rsidRPr="00F72EF0" w:rsidRDefault="00A75362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75</w:t>
            </w:r>
            <w:r w:rsidR="003728E0"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662E" w14:textId="7B6686A8" w:rsidR="003728E0" w:rsidRPr="00F72EF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 w:rsidRPr="00F72EF0"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9F89" w14:textId="767D87BD" w:rsidR="003728E0" w:rsidRPr="00F72EF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 w:rsidRPr="00F72EF0"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C935" w14:textId="54596855" w:rsidR="003728E0" w:rsidRPr="000346CA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22/09/24</w:t>
            </w:r>
            <w:r w:rsidRPr="00B30A3C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728E0" w:rsidRPr="00B30A3C" w14:paraId="6EA06B41" w14:textId="2479AB92" w:rsidTr="00A9459A">
        <w:trPr>
          <w:trHeight w:val="30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05B3" w14:textId="77777777" w:rsidR="00E34E7F" w:rsidRDefault="003728E0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</w:pPr>
            <w:r w:rsidRPr="004A7858"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  <w:t>Peter Goldsack</w:t>
            </w:r>
          </w:p>
          <w:p w14:paraId="6B4A74AD" w14:textId="20900747" w:rsidR="00E34E7F" w:rsidRPr="004A7858" w:rsidRDefault="00E34E7F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02E4" w14:textId="77777777" w:rsidR="003728E0" w:rsidRPr="000346CA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 w:rsidRPr="00B30A3C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Trustee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7F8F" w14:textId="75F13754" w:rsidR="003728E0" w:rsidRPr="000346CA" w:rsidRDefault="003728E0" w:rsidP="003728E0">
            <w:pPr>
              <w:spacing w:after="0" w:line="360" w:lineRule="auto"/>
              <w:jc w:val="center"/>
              <w:rPr>
                <w:rFonts w:ascii="Montserrat Light" w:hAnsi="Montserrat Light" w:cs="Arial"/>
                <w:b/>
                <w:sz w:val="18"/>
                <w:szCs w:val="18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22/09/20</w:t>
            </w:r>
            <w:r w:rsidRPr="00B30A3C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 </w:t>
            </w: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6241" w14:textId="0CE08765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Risk, Audit &amp; Compliance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A9FC" w14:textId="49AF0EC4" w:rsidR="003728E0" w:rsidRPr="00F72EF0" w:rsidRDefault="00FD3DA2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100</w:t>
            </w:r>
            <w:r w:rsidR="003728E0"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DD7C" w14:textId="2748E593" w:rsidR="003728E0" w:rsidRPr="00F72EF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 w:rsidRPr="00F72EF0"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1B7C" w14:textId="45244139" w:rsidR="003728E0" w:rsidRPr="00F72EF0" w:rsidRDefault="004F6B4B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75</w:t>
            </w:r>
            <w:r w:rsidR="003728E0"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471D" w14:textId="45233009" w:rsidR="003728E0" w:rsidRPr="000346CA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22/09/24</w:t>
            </w:r>
            <w:r w:rsidRPr="00B30A3C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728E0" w:rsidRPr="00B30A3C" w14:paraId="6A780A11" w14:textId="77777777" w:rsidTr="008109D9">
        <w:trPr>
          <w:trHeight w:val="30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ED19B" w14:textId="4F35B0D7" w:rsidR="003728E0" w:rsidRPr="008109D9" w:rsidRDefault="003728E0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8109D9">
              <w:rPr>
                <w:rFonts w:ascii="Montserrat Light" w:eastAsia="Times New Roman" w:hAnsi="Montserrat Light" w:cs="Arial"/>
                <w:b/>
                <w:bCs/>
                <w:i/>
                <w:iCs/>
                <w:sz w:val="18"/>
                <w:szCs w:val="18"/>
                <w:lang w:eastAsia="en-GB"/>
              </w:rPr>
              <w:t>Christopher Argent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C1D19" w14:textId="7CBE6505" w:rsidR="003728E0" w:rsidRPr="008109D9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8109D9">
              <w:rPr>
                <w:rFonts w:ascii="Montserrat Light" w:eastAsia="Times New Roman" w:hAnsi="Montserrat Light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Trustee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5103E" w14:textId="516CB2A5" w:rsidR="003728E0" w:rsidRPr="008109D9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8109D9">
              <w:rPr>
                <w:rFonts w:ascii="Montserrat Light" w:eastAsia="Times New Roman" w:hAnsi="Montserrat Light" w:cs="Arial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  <w:r w:rsidR="0056570A" w:rsidRPr="008109D9">
              <w:rPr>
                <w:rFonts w:ascii="Montserrat Light" w:eastAsia="Times New Roman" w:hAnsi="Montserrat Light" w:cs="Arial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  <w:r w:rsidRPr="008109D9">
              <w:rPr>
                <w:rFonts w:ascii="Montserrat Light" w:eastAsia="Times New Roman" w:hAnsi="Montserrat Light" w:cs="Arial"/>
                <w:i/>
                <w:iCs/>
                <w:color w:val="000000"/>
                <w:sz w:val="18"/>
                <w:szCs w:val="18"/>
                <w:lang w:eastAsia="en-GB"/>
              </w:rPr>
              <w:t>/01/21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DC6E1" w14:textId="1CB6D781" w:rsidR="003728E0" w:rsidRPr="008109D9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i/>
                <w:iCs/>
                <w:sz w:val="18"/>
                <w:szCs w:val="18"/>
                <w:lang w:eastAsia="en-GB"/>
              </w:rPr>
            </w:pPr>
            <w:r w:rsidRPr="008109D9">
              <w:rPr>
                <w:rFonts w:ascii="Montserrat Light" w:eastAsia="Times New Roman" w:hAnsi="Montserrat Light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Finance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9CCAEE" w14:textId="4EA72CA2" w:rsidR="003728E0" w:rsidRPr="008109D9" w:rsidRDefault="00B55156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i/>
                <w:iCs/>
                <w:sz w:val="18"/>
                <w:szCs w:val="18"/>
                <w:lang w:eastAsia="en-GB"/>
              </w:rPr>
            </w:pPr>
            <w:r w:rsidRPr="008109D9">
              <w:rPr>
                <w:rFonts w:ascii="Montserrat Light" w:eastAsia="Times New Roman" w:hAnsi="Montserrat Light" w:cs="Arial"/>
                <w:i/>
                <w:iCs/>
                <w:sz w:val="18"/>
                <w:szCs w:val="18"/>
                <w:lang w:eastAsia="en-GB"/>
              </w:rPr>
              <w:t>50</w:t>
            </w:r>
            <w:r w:rsidR="003728E0" w:rsidRPr="008109D9">
              <w:rPr>
                <w:rFonts w:ascii="Montserrat Light" w:eastAsia="Times New Roman" w:hAnsi="Montserrat Light" w:cs="Arial"/>
                <w:i/>
                <w:i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A8BA7" w14:textId="44513978" w:rsidR="003728E0" w:rsidRPr="008109D9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i/>
                <w:iCs/>
                <w:sz w:val="18"/>
                <w:szCs w:val="18"/>
                <w:lang w:eastAsia="en-GB"/>
              </w:rPr>
            </w:pPr>
            <w:r w:rsidRPr="008109D9">
              <w:rPr>
                <w:rFonts w:ascii="Montserrat Light" w:eastAsia="Times New Roman" w:hAnsi="Montserrat Light" w:cs="Arial"/>
                <w:i/>
                <w:iCs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21CCFA" w14:textId="08386E42" w:rsidR="003728E0" w:rsidRPr="008109D9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i/>
                <w:iCs/>
                <w:sz w:val="18"/>
                <w:szCs w:val="18"/>
                <w:lang w:eastAsia="en-GB"/>
              </w:rPr>
            </w:pPr>
            <w:r w:rsidRPr="008109D9">
              <w:rPr>
                <w:rFonts w:ascii="Montserrat Light" w:eastAsia="Times New Roman" w:hAnsi="Montserrat Light" w:cs="Arial"/>
                <w:i/>
                <w:iCs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21CDC" w14:textId="6358B180" w:rsidR="003728E0" w:rsidRPr="008109D9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5037C">
              <w:rPr>
                <w:rFonts w:ascii="Montserrat Light" w:eastAsia="Times New Roman" w:hAnsi="Montserrat Light" w:cs="Arial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  <w:r w:rsidR="00E5037C" w:rsidRPr="00E5037C">
              <w:rPr>
                <w:rFonts w:ascii="Montserrat Light" w:eastAsia="Times New Roman" w:hAnsi="Montserrat Light" w:cs="Arial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  <w:r w:rsidRPr="00E5037C">
              <w:rPr>
                <w:rFonts w:ascii="Montserrat Light" w:eastAsia="Times New Roman" w:hAnsi="Montserrat Light" w:cs="Arial"/>
                <w:i/>
                <w:iCs/>
                <w:color w:val="000000"/>
                <w:sz w:val="18"/>
                <w:szCs w:val="18"/>
                <w:lang w:eastAsia="en-GB"/>
              </w:rPr>
              <w:t>/01/2</w:t>
            </w:r>
            <w:r w:rsidR="00E5037C" w:rsidRPr="00E5037C">
              <w:rPr>
                <w:rFonts w:ascii="Montserrat Light" w:eastAsia="Times New Roman" w:hAnsi="Montserrat Light" w:cs="Arial"/>
                <w:i/>
                <w:iCs/>
                <w:color w:val="000000"/>
                <w:sz w:val="18"/>
                <w:szCs w:val="18"/>
                <w:lang w:eastAsia="en-GB"/>
              </w:rPr>
              <w:t>4</w:t>
            </w:r>
          </w:p>
          <w:p w14:paraId="7BF46949" w14:textId="769B96F0" w:rsidR="008109D9" w:rsidRPr="008109D9" w:rsidRDefault="008109D9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8109D9">
              <w:rPr>
                <w:rFonts w:ascii="Montserrat Light" w:eastAsia="Times New Roman" w:hAnsi="Montserrat Light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Retired </w:t>
            </w:r>
            <w:r w:rsidR="005F2414">
              <w:rPr>
                <w:rFonts w:ascii="Montserrat Light" w:eastAsia="Times New Roman" w:hAnsi="Montserrat Light" w:cs="Arial"/>
                <w:i/>
                <w:iCs/>
                <w:color w:val="000000"/>
                <w:sz w:val="18"/>
                <w:szCs w:val="18"/>
                <w:lang w:eastAsia="en-GB"/>
              </w:rPr>
              <w:t>15</w:t>
            </w:r>
            <w:r w:rsidR="0058589D">
              <w:rPr>
                <w:rFonts w:ascii="Montserrat Light" w:eastAsia="Times New Roman" w:hAnsi="Montserrat Light" w:cs="Arial"/>
                <w:i/>
                <w:iCs/>
                <w:color w:val="000000"/>
                <w:sz w:val="18"/>
                <w:szCs w:val="18"/>
                <w:lang w:eastAsia="en-GB"/>
              </w:rPr>
              <w:t>/</w:t>
            </w:r>
            <w:r w:rsidR="005F2414">
              <w:rPr>
                <w:rFonts w:ascii="Montserrat Light" w:eastAsia="Times New Roman" w:hAnsi="Montserrat Light" w:cs="Arial"/>
                <w:i/>
                <w:iCs/>
                <w:color w:val="000000"/>
                <w:sz w:val="18"/>
                <w:szCs w:val="18"/>
                <w:lang w:eastAsia="en-GB"/>
              </w:rPr>
              <w:t>12</w:t>
            </w:r>
            <w:r w:rsidR="0058589D">
              <w:rPr>
                <w:rFonts w:ascii="Montserrat Light" w:eastAsia="Times New Roman" w:hAnsi="Montserrat Light" w:cs="Arial"/>
                <w:i/>
                <w:iCs/>
                <w:color w:val="000000"/>
                <w:sz w:val="18"/>
                <w:szCs w:val="18"/>
                <w:lang w:eastAsia="en-GB"/>
              </w:rPr>
              <w:t>/</w:t>
            </w:r>
            <w:r w:rsidR="005F2414">
              <w:rPr>
                <w:rFonts w:ascii="Montserrat Light" w:eastAsia="Times New Roman" w:hAnsi="Montserrat Light" w:cs="Arial"/>
                <w:i/>
                <w:iCs/>
                <w:color w:val="000000"/>
                <w:sz w:val="18"/>
                <w:szCs w:val="18"/>
                <w:lang w:eastAsia="en-GB"/>
              </w:rPr>
              <w:t>22</w:t>
            </w:r>
          </w:p>
        </w:tc>
      </w:tr>
      <w:tr w:rsidR="003728E0" w:rsidRPr="00B30A3C" w14:paraId="2E0A3AB3" w14:textId="77777777" w:rsidTr="00210E9E">
        <w:trPr>
          <w:trHeight w:val="30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3BEA0" w14:textId="0AA6E233" w:rsidR="001B0129" w:rsidRDefault="003728E0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  <w:t>Michael Ashley</w:t>
            </w:r>
          </w:p>
          <w:p w14:paraId="2E786C45" w14:textId="77777777" w:rsidR="006E4D47" w:rsidRDefault="006E4D47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</w:pPr>
          </w:p>
          <w:p w14:paraId="0CA44601" w14:textId="581CFF1D" w:rsidR="006E4D47" w:rsidRDefault="006E4D47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E4718" w14:textId="5B905E03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 xml:space="preserve">Trustee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A1612" w14:textId="744CE603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15/07/21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4BD06" w14:textId="325646AB" w:rsidR="003728E0" w:rsidRDefault="00A9459A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 xml:space="preserve">Finance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4D8CC7" w14:textId="783D49B5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E78C6" w14:textId="15371A3D" w:rsidR="003728E0" w:rsidRDefault="00A96F95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0C0C89" w14:textId="74DDAE94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32205" w14:textId="099EA3D1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15/07/2</w:t>
            </w:r>
            <w:r w:rsidR="007352E1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6</w:t>
            </w:r>
          </w:p>
          <w:p w14:paraId="3E49BDFC" w14:textId="3BEEDFC8" w:rsidR="000A3435" w:rsidRDefault="000A3435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Retired 28</w:t>
            </w:r>
            <w:r w:rsidR="0058589D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/</w:t>
            </w:r>
            <w:r w:rsidR="00210E9E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07</w:t>
            </w:r>
            <w:r w:rsidR="0058589D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/</w:t>
            </w:r>
            <w:r w:rsidR="00210E9E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23</w:t>
            </w:r>
          </w:p>
        </w:tc>
      </w:tr>
      <w:tr w:rsidR="0003773F" w:rsidRPr="00B30A3C" w14:paraId="193E93A3" w14:textId="77777777" w:rsidTr="0003773F">
        <w:trPr>
          <w:trHeight w:val="30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FDC4" w14:textId="77777777" w:rsidR="0003773F" w:rsidRDefault="0003773F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  <w:t>Rebecca Chatwin</w:t>
            </w:r>
          </w:p>
          <w:p w14:paraId="20EF807C" w14:textId="348D64F2" w:rsidR="00CD2425" w:rsidRDefault="00CD2425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5704" w14:textId="77777777" w:rsidR="0003773F" w:rsidRDefault="0003773F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</w:p>
          <w:p w14:paraId="3E2F17E6" w14:textId="77777777" w:rsidR="0003773F" w:rsidRDefault="0003773F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Trustee</w:t>
            </w:r>
          </w:p>
          <w:p w14:paraId="1F20DBC8" w14:textId="7C703709" w:rsidR="000212E6" w:rsidRDefault="000212E6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4D1D" w14:textId="387207C3" w:rsidR="0003773F" w:rsidRDefault="00386519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08/12/22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39FC" w14:textId="233B9D9D" w:rsidR="0003773F" w:rsidRDefault="00386519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5A53" w14:textId="7881B64D" w:rsidR="0003773F" w:rsidRDefault="00386519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23EE" w14:textId="411A4A68" w:rsidR="0003773F" w:rsidRDefault="00386519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2C04" w14:textId="28A53E5E" w:rsidR="0003773F" w:rsidRDefault="00386519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6507" w14:textId="26E58F62" w:rsidR="0003773F" w:rsidRDefault="00386519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08/12/26</w:t>
            </w:r>
          </w:p>
        </w:tc>
      </w:tr>
      <w:tr w:rsidR="0096163A" w:rsidRPr="00B30A3C" w14:paraId="032F00DE" w14:textId="77777777" w:rsidTr="00CD11C0">
        <w:trPr>
          <w:trHeight w:val="30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8C30" w14:textId="60168F6C" w:rsidR="000953B2" w:rsidRDefault="0096163A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  <w:lastRenderedPageBreak/>
              <w:t>Alan Horton</w:t>
            </w:r>
          </w:p>
          <w:p w14:paraId="553B32B4" w14:textId="0703E904" w:rsidR="0096163A" w:rsidRDefault="0096163A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046C" w14:textId="6F45AF51" w:rsidR="0096163A" w:rsidRDefault="0096163A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Trustee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85B1" w14:textId="23AEC5B8" w:rsidR="0096163A" w:rsidRDefault="00523064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14</w:t>
            </w:r>
            <w:r w:rsidR="0057306A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/</w:t>
            </w:r>
            <w:r w:rsidR="00761259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09/22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A4B4" w14:textId="6FB2CED2" w:rsidR="0096163A" w:rsidRDefault="005E0AF5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Risk, Audit &amp; Compliance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5938" w14:textId="3041A49B" w:rsidR="0096163A" w:rsidRDefault="00CB3701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8C4A" w14:textId="6B4048BA" w:rsidR="0096163A" w:rsidRDefault="00A96F95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CFA5" w14:textId="2A68F62E" w:rsidR="0096163A" w:rsidRDefault="00CB3701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C1D5" w14:textId="64627111" w:rsidR="0096163A" w:rsidRDefault="005924B1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14/09/2</w:t>
            </w:r>
            <w:r w:rsidR="00A36862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96163A" w:rsidRPr="00B30A3C" w14:paraId="1627AC6D" w14:textId="77777777" w:rsidTr="00CD11C0">
        <w:trPr>
          <w:trHeight w:val="30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F7B0" w14:textId="77777777" w:rsidR="0096163A" w:rsidRDefault="0096163A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  <w:t>Barbara Conroy</w:t>
            </w:r>
          </w:p>
          <w:p w14:paraId="46E8DF56" w14:textId="62D1B8DE" w:rsidR="0096163A" w:rsidRDefault="0096163A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CB65" w14:textId="7F533857" w:rsidR="0096163A" w:rsidRDefault="0096163A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Trustee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C3C6" w14:textId="6A3FCA8F" w:rsidR="0096163A" w:rsidRDefault="00523064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01</w:t>
            </w:r>
            <w:r w:rsidR="00761259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/09/22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53ED" w14:textId="20E0A562" w:rsidR="0096163A" w:rsidRDefault="005E0AF5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9280" w14:textId="0337AFB2" w:rsidR="0096163A" w:rsidRDefault="006111F5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0573" w14:textId="67C0DF30" w:rsidR="0096163A" w:rsidRDefault="00A96F95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FB85" w14:textId="6D3F2E7E" w:rsidR="0096163A" w:rsidRDefault="00A96F95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08FE" w14:textId="0907F508" w:rsidR="0096163A" w:rsidRDefault="00A36862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01/09/26</w:t>
            </w:r>
          </w:p>
        </w:tc>
      </w:tr>
      <w:tr w:rsidR="000953B2" w:rsidRPr="00B30A3C" w14:paraId="67A0CE04" w14:textId="77777777" w:rsidTr="00CD11C0">
        <w:trPr>
          <w:trHeight w:val="30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3C23" w14:textId="77777777" w:rsidR="000953B2" w:rsidRDefault="000953B2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  <w:t>Emma Wilkinson</w:t>
            </w:r>
          </w:p>
          <w:p w14:paraId="1333221F" w14:textId="027986D9" w:rsidR="000953B2" w:rsidRDefault="000953B2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CC5D" w14:textId="3DA605EC" w:rsidR="000953B2" w:rsidRDefault="000953B2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Trustee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E21A" w14:textId="6D4C05F0" w:rsidR="000953B2" w:rsidRDefault="00C20447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12/07/23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E2DF" w14:textId="0CCD01EE" w:rsidR="000953B2" w:rsidRDefault="00D208F5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Risk, Audit &amp; Compliance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86A3" w14:textId="0DD518D6" w:rsidR="000953B2" w:rsidRDefault="006111F5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FE59" w14:textId="3802B301" w:rsidR="000953B2" w:rsidRDefault="006111F5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5BB9" w14:textId="43268680" w:rsidR="000953B2" w:rsidRDefault="006111F5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954F" w14:textId="11FB7E3D" w:rsidR="000953B2" w:rsidRDefault="00FF51C1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12/07/27</w:t>
            </w:r>
          </w:p>
        </w:tc>
      </w:tr>
      <w:tr w:rsidR="000953B2" w:rsidRPr="00B30A3C" w14:paraId="2192237A" w14:textId="77777777" w:rsidTr="00CD11C0">
        <w:trPr>
          <w:trHeight w:val="30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4FFA" w14:textId="77777777" w:rsidR="000953B2" w:rsidRDefault="000953B2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  <w:t>Oliver Laughton</w:t>
            </w:r>
          </w:p>
          <w:p w14:paraId="5D23A965" w14:textId="01EE16DA" w:rsidR="000953B2" w:rsidRDefault="000953B2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68CD" w14:textId="25CB27AE" w:rsidR="000953B2" w:rsidRDefault="000953B2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Trustee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4389" w14:textId="4D0AFDA0" w:rsidR="000953B2" w:rsidRDefault="00C20447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12/07/23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A80D" w14:textId="7288FEF4" w:rsidR="000953B2" w:rsidRDefault="00C20447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 xml:space="preserve">Finance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1C6EE" w14:textId="32106325" w:rsidR="000953B2" w:rsidRDefault="00B4715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4185" w14:textId="52E41C1C" w:rsidR="000953B2" w:rsidRDefault="00DA4DF3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79D6" w14:textId="7BE67359" w:rsidR="000953B2" w:rsidRDefault="00DA4DF3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F483" w14:textId="4A01B514" w:rsidR="000953B2" w:rsidRDefault="00FF51C1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12/07/27</w:t>
            </w:r>
          </w:p>
        </w:tc>
      </w:tr>
      <w:tr w:rsidR="003728E0" w:rsidRPr="00B30A3C" w14:paraId="333999F5" w14:textId="77777777" w:rsidTr="00CD11C0">
        <w:trPr>
          <w:trHeight w:val="30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878A" w14:textId="4534C2B8" w:rsidR="003728E0" w:rsidRPr="004A7858" w:rsidRDefault="003728E0" w:rsidP="003728E0">
            <w:pPr>
              <w:spacing w:after="0" w:line="360" w:lineRule="auto"/>
              <w:rPr>
                <w:rFonts w:ascii="Montserrat Light" w:eastAsia="Times New Roman" w:hAnsi="Montserrat Light" w:cs="Arial"/>
                <w:b/>
                <w:bCs/>
                <w:sz w:val="18"/>
                <w:szCs w:val="18"/>
                <w:lang w:eastAsia="en-GB"/>
              </w:rPr>
            </w:pPr>
            <w:r w:rsidRPr="000346CA">
              <w:rPr>
                <w:rFonts w:ascii="Montserrat Light" w:eastAsia="Times New Roman" w:hAnsi="Montserrat Light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Tammy Mitchell </w:t>
            </w:r>
            <w:r w:rsidRPr="0080057E">
              <w:rPr>
                <w:rFonts w:ascii="Montserrat Light" w:eastAsia="Times New Roman" w:hAnsi="Montserrat Light" w:cs="Arial"/>
                <w:b/>
                <w:bCs/>
                <w:color w:val="0070C0"/>
                <w:sz w:val="16"/>
                <w:szCs w:val="16"/>
                <w:lang w:eastAsia="en-GB"/>
              </w:rPr>
              <w:t>(Trustee and CEO of Trust)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6D2C" w14:textId="77777777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 w:rsidRPr="00B30A3C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Trustee</w:t>
            </w: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14:paraId="14409C44" w14:textId="44EA3A0E" w:rsidR="003728E0" w:rsidRPr="00B30A3C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43FF" w14:textId="78042690" w:rsidR="003728E0" w:rsidRPr="000346CA" w:rsidRDefault="003728E0" w:rsidP="003728E0">
            <w:pPr>
              <w:spacing w:after="0" w:line="360" w:lineRule="auto"/>
              <w:jc w:val="center"/>
              <w:rPr>
                <w:rFonts w:ascii="Montserrat Light" w:hAnsi="Montserrat Light" w:cs="Arial"/>
                <w:b/>
                <w:sz w:val="18"/>
                <w:szCs w:val="18"/>
              </w:rPr>
            </w:pPr>
            <w:r w:rsidRPr="00B30A3C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 </w:t>
            </w:r>
            <w:r w:rsidRPr="000346CA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0</w:t>
            </w: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3</w:t>
            </w:r>
            <w:r w:rsidRPr="000346CA"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/02/20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C4F5" w14:textId="36A5CF49" w:rsidR="003728E0" w:rsidRPr="00F72EF0" w:rsidRDefault="003728E0" w:rsidP="003728E0">
            <w:pPr>
              <w:spacing w:after="0" w:line="360" w:lineRule="auto"/>
              <w:jc w:val="center"/>
              <w:rPr>
                <w:rFonts w:ascii="Montserrat Light" w:hAnsi="Montserrat Light" w:cs="Arial"/>
                <w:bCs/>
                <w:sz w:val="18"/>
                <w:szCs w:val="18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9C19" w14:textId="0CC16D67" w:rsidR="003728E0" w:rsidRPr="00F72EF0" w:rsidRDefault="003728E0" w:rsidP="003728E0">
            <w:pPr>
              <w:spacing w:after="0" w:line="360" w:lineRule="auto"/>
              <w:jc w:val="center"/>
              <w:rPr>
                <w:rFonts w:ascii="Montserrat Light" w:hAnsi="Montserrat Light" w:cs="Arial"/>
                <w:bCs/>
                <w:sz w:val="18"/>
                <w:szCs w:val="18"/>
              </w:rPr>
            </w:pPr>
            <w:r w:rsidRPr="00F72EF0">
              <w:rPr>
                <w:rFonts w:ascii="Montserrat Light" w:hAnsi="Montserrat Light" w:cs="Arial"/>
                <w:bCs/>
                <w:sz w:val="18"/>
                <w:szCs w:val="18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F932" w14:textId="279FEFC4" w:rsidR="003728E0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11D2" w14:textId="23BED9D1" w:rsidR="003728E0" w:rsidRPr="00B30A3C" w:rsidRDefault="003728E0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49EC" w14:textId="7826977D" w:rsidR="003728E0" w:rsidRDefault="00FF51C1" w:rsidP="003728E0">
            <w:pPr>
              <w:spacing w:after="0" w:line="36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C42039" w:rsidRPr="00B30A3C" w14:paraId="02AFD6F2" w14:textId="2637AC10" w:rsidTr="00833BA7">
        <w:trPr>
          <w:trHeight w:val="300"/>
        </w:trPr>
        <w:tc>
          <w:tcPr>
            <w:tcW w:w="13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vAlign w:val="bottom"/>
          </w:tcPr>
          <w:p w14:paraId="6C60244D" w14:textId="49BD1F68" w:rsidR="00C42039" w:rsidRPr="000346CA" w:rsidRDefault="00C42039" w:rsidP="003728E0">
            <w:pPr>
              <w:spacing w:after="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5E3C8531" w14:textId="77777777" w:rsidR="00471A42" w:rsidRPr="00471A42" w:rsidRDefault="00471A42" w:rsidP="00471A42">
      <w:pPr>
        <w:ind w:left="-567"/>
        <w:rPr>
          <w:rFonts w:ascii="Montserrat Light" w:hAnsi="Montserrat Light"/>
          <w:b/>
          <w:bCs/>
          <w:sz w:val="18"/>
          <w:szCs w:val="18"/>
        </w:rPr>
      </w:pPr>
    </w:p>
    <w:p w14:paraId="1B8EEF3E" w14:textId="77777777" w:rsidR="00471A42" w:rsidRDefault="00471A42" w:rsidP="00471A42">
      <w:pPr>
        <w:ind w:left="-567"/>
      </w:pPr>
    </w:p>
    <w:sectPr w:rsidR="00471A42" w:rsidSect="00D74945">
      <w:pgSz w:w="16838" w:h="11906" w:orient="landscape"/>
      <w:pgMar w:top="709" w:right="851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6733" w14:textId="77777777" w:rsidR="00287066" w:rsidRDefault="00287066" w:rsidP="003C7851">
      <w:pPr>
        <w:spacing w:after="0" w:line="240" w:lineRule="auto"/>
      </w:pPr>
      <w:r>
        <w:separator/>
      </w:r>
    </w:p>
  </w:endnote>
  <w:endnote w:type="continuationSeparator" w:id="0">
    <w:p w14:paraId="584DFFE3" w14:textId="77777777" w:rsidR="00287066" w:rsidRDefault="00287066" w:rsidP="003C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8932" w14:textId="77777777" w:rsidR="00287066" w:rsidRDefault="00287066" w:rsidP="003C7851">
      <w:pPr>
        <w:spacing w:after="0" w:line="240" w:lineRule="auto"/>
      </w:pPr>
      <w:r>
        <w:separator/>
      </w:r>
    </w:p>
  </w:footnote>
  <w:footnote w:type="continuationSeparator" w:id="0">
    <w:p w14:paraId="4B889E01" w14:textId="77777777" w:rsidR="00287066" w:rsidRDefault="00287066" w:rsidP="003C7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58"/>
    <w:rsid w:val="0000425B"/>
    <w:rsid w:val="000212E6"/>
    <w:rsid w:val="0003218C"/>
    <w:rsid w:val="00037155"/>
    <w:rsid w:val="0003773F"/>
    <w:rsid w:val="00056BB6"/>
    <w:rsid w:val="000807DE"/>
    <w:rsid w:val="00082749"/>
    <w:rsid w:val="000953B2"/>
    <w:rsid w:val="000A2AA6"/>
    <w:rsid w:val="000A3435"/>
    <w:rsid w:val="000C40AA"/>
    <w:rsid w:val="000F14E2"/>
    <w:rsid w:val="001075DF"/>
    <w:rsid w:val="00115328"/>
    <w:rsid w:val="00143436"/>
    <w:rsid w:val="00155577"/>
    <w:rsid w:val="00174E97"/>
    <w:rsid w:val="001831B3"/>
    <w:rsid w:val="00194BDB"/>
    <w:rsid w:val="001B0129"/>
    <w:rsid w:val="001F0B2F"/>
    <w:rsid w:val="00210E9E"/>
    <w:rsid w:val="002641C4"/>
    <w:rsid w:val="00287066"/>
    <w:rsid w:val="002B46CD"/>
    <w:rsid w:val="003479B5"/>
    <w:rsid w:val="003715D5"/>
    <w:rsid w:val="003728E0"/>
    <w:rsid w:val="00376FCB"/>
    <w:rsid w:val="00386519"/>
    <w:rsid w:val="003C7851"/>
    <w:rsid w:val="003F4C58"/>
    <w:rsid w:val="003F7222"/>
    <w:rsid w:val="00416038"/>
    <w:rsid w:val="00471A42"/>
    <w:rsid w:val="004960B6"/>
    <w:rsid w:val="004A7858"/>
    <w:rsid w:val="004D42A4"/>
    <w:rsid w:val="004D7635"/>
    <w:rsid w:val="004F483E"/>
    <w:rsid w:val="004F6B4B"/>
    <w:rsid w:val="00523064"/>
    <w:rsid w:val="0056570A"/>
    <w:rsid w:val="0057306A"/>
    <w:rsid w:val="0058589D"/>
    <w:rsid w:val="005924B1"/>
    <w:rsid w:val="005A3A92"/>
    <w:rsid w:val="005E0AF5"/>
    <w:rsid w:val="005F2414"/>
    <w:rsid w:val="006111F5"/>
    <w:rsid w:val="00625AB4"/>
    <w:rsid w:val="0066472D"/>
    <w:rsid w:val="00680BA3"/>
    <w:rsid w:val="006920F1"/>
    <w:rsid w:val="006D44C9"/>
    <w:rsid w:val="006E4D47"/>
    <w:rsid w:val="00725567"/>
    <w:rsid w:val="007352E1"/>
    <w:rsid w:val="007569CE"/>
    <w:rsid w:val="00761259"/>
    <w:rsid w:val="007D0C83"/>
    <w:rsid w:val="007F26F9"/>
    <w:rsid w:val="0080057E"/>
    <w:rsid w:val="008109D9"/>
    <w:rsid w:val="00861913"/>
    <w:rsid w:val="008D4D32"/>
    <w:rsid w:val="009240CD"/>
    <w:rsid w:val="00934842"/>
    <w:rsid w:val="0096163A"/>
    <w:rsid w:val="00984100"/>
    <w:rsid w:val="00A334CE"/>
    <w:rsid w:val="00A36862"/>
    <w:rsid w:val="00A45FC5"/>
    <w:rsid w:val="00A670A6"/>
    <w:rsid w:val="00A75362"/>
    <w:rsid w:val="00A8458E"/>
    <w:rsid w:val="00A9459A"/>
    <w:rsid w:val="00A96F95"/>
    <w:rsid w:val="00AC1294"/>
    <w:rsid w:val="00AC3CC7"/>
    <w:rsid w:val="00B21330"/>
    <w:rsid w:val="00B47150"/>
    <w:rsid w:val="00B5262F"/>
    <w:rsid w:val="00B52CE8"/>
    <w:rsid w:val="00B55156"/>
    <w:rsid w:val="00B911D3"/>
    <w:rsid w:val="00BE4D41"/>
    <w:rsid w:val="00C20447"/>
    <w:rsid w:val="00C36288"/>
    <w:rsid w:val="00C42039"/>
    <w:rsid w:val="00C52767"/>
    <w:rsid w:val="00C66C27"/>
    <w:rsid w:val="00C726B5"/>
    <w:rsid w:val="00C80F7D"/>
    <w:rsid w:val="00CB2023"/>
    <w:rsid w:val="00CB3701"/>
    <w:rsid w:val="00CC05B2"/>
    <w:rsid w:val="00CD11C0"/>
    <w:rsid w:val="00CD1E10"/>
    <w:rsid w:val="00CD2425"/>
    <w:rsid w:val="00D0192B"/>
    <w:rsid w:val="00D208F5"/>
    <w:rsid w:val="00D70EA4"/>
    <w:rsid w:val="00D74945"/>
    <w:rsid w:val="00D9636E"/>
    <w:rsid w:val="00DA4DF3"/>
    <w:rsid w:val="00DA5336"/>
    <w:rsid w:val="00DB65B6"/>
    <w:rsid w:val="00E12B33"/>
    <w:rsid w:val="00E34E7F"/>
    <w:rsid w:val="00E36483"/>
    <w:rsid w:val="00E5037C"/>
    <w:rsid w:val="00E60632"/>
    <w:rsid w:val="00E616BE"/>
    <w:rsid w:val="00E71488"/>
    <w:rsid w:val="00E911E4"/>
    <w:rsid w:val="00EC6B0B"/>
    <w:rsid w:val="00F058E8"/>
    <w:rsid w:val="00F72EF0"/>
    <w:rsid w:val="00FA34AB"/>
    <w:rsid w:val="00FD3DA2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486A5"/>
  <w15:chartTrackingRefBased/>
  <w15:docId w15:val="{762C57D8-5BFC-4FF4-899A-2371B0CA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7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7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51"/>
  </w:style>
  <w:style w:type="paragraph" w:styleId="Footer">
    <w:name w:val="footer"/>
    <w:basedOn w:val="Normal"/>
    <w:link w:val="FooterChar"/>
    <w:uiPriority w:val="99"/>
    <w:unhideWhenUsed/>
    <w:rsid w:val="003C7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447F7-BDF7-4090-8D94-0FF28148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Hollingsworth</dc:creator>
  <cp:keywords/>
  <dc:description/>
  <cp:lastModifiedBy>Sharon Hollingsworth</cp:lastModifiedBy>
  <cp:revision>44</cp:revision>
  <dcterms:created xsi:type="dcterms:W3CDTF">2023-09-26T18:09:00Z</dcterms:created>
  <dcterms:modified xsi:type="dcterms:W3CDTF">2023-09-26T19:17:00Z</dcterms:modified>
</cp:coreProperties>
</file>