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4671" w14:textId="7AE19CB3" w:rsidR="00922837" w:rsidRDefault="00E36EE2" w:rsidP="003F47AF">
      <w:pPr>
        <w:jc w:val="center"/>
        <w:rPr>
          <w:rFonts w:asciiTheme="minorHAnsi" w:hAnsiTheme="minorHAnsi" w:cstheme="minorHAnsi"/>
          <w:b/>
          <w:color w:val="33CCCC"/>
          <w:sz w:val="48"/>
          <w:szCs w:val="48"/>
        </w:rPr>
      </w:pPr>
      <w:r w:rsidRPr="003F47AF">
        <w:rPr>
          <w:rFonts w:asciiTheme="minorHAnsi" w:hAnsiTheme="minorHAnsi" w:cstheme="minorHAnsi"/>
          <w:b/>
          <w:color w:val="33CCCC"/>
          <w:sz w:val="48"/>
          <w:szCs w:val="48"/>
        </w:rPr>
        <w:t>SUPPORT FOR</w:t>
      </w:r>
      <w:r w:rsidR="00F47915" w:rsidRPr="003F47AF">
        <w:rPr>
          <w:rFonts w:asciiTheme="minorHAnsi" w:hAnsiTheme="minorHAnsi" w:cstheme="minorHAnsi"/>
          <w:b/>
          <w:color w:val="33CCCC"/>
          <w:sz w:val="48"/>
          <w:szCs w:val="48"/>
        </w:rPr>
        <w:t xml:space="preserve"> IMPROVEMENT </w:t>
      </w:r>
      <w:r w:rsidR="00922837" w:rsidRPr="003F47AF">
        <w:rPr>
          <w:rFonts w:asciiTheme="minorHAnsi" w:hAnsiTheme="minorHAnsi" w:cstheme="minorHAnsi"/>
          <w:b/>
          <w:color w:val="33CCCC"/>
          <w:sz w:val="48"/>
          <w:szCs w:val="48"/>
        </w:rPr>
        <w:t>PLAN</w:t>
      </w:r>
    </w:p>
    <w:p w14:paraId="3C4585F9" w14:textId="4F80B8C0" w:rsidR="00063160" w:rsidRPr="002011C8" w:rsidRDefault="00063160" w:rsidP="003F47AF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2011C8">
        <w:rPr>
          <w:rFonts w:asciiTheme="minorHAnsi" w:hAnsiTheme="minorHAnsi" w:cstheme="minorHAnsi"/>
          <w:bCs/>
          <w:sz w:val="40"/>
          <w:szCs w:val="40"/>
        </w:rPr>
        <w:t xml:space="preserve">Stage: </w:t>
      </w:r>
      <w:r w:rsidR="00AB168C">
        <w:rPr>
          <w:rFonts w:asciiTheme="minorHAnsi" w:hAnsiTheme="minorHAnsi" w:cstheme="minorHAnsi"/>
          <w:bCs/>
          <w:sz w:val="40"/>
          <w:szCs w:val="40"/>
        </w:rPr>
        <w:t>Informal</w:t>
      </w:r>
    </w:p>
    <w:p w14:paraId="32824521" w14:textId="77777777" w:rsidR="00922837" w:rsidRPr="003F47AF" w:rsidRDefault="00922837" w:rsidP="000C4ED5">
      <w:pPr>
        <w:jc w:val="both"/>
        <w:rPr>
          <w:rFonts w:asciiTheme="minorHAnsi" w:hAnsiTheme="minorHAnsi" w:cstheme="minorHAnsi"/>
        </w:rPr>
      </w:pPr>
    </w:p>
    <w:p w14:paraId="104EF652" w14:textId="77777777" w:rsidR="002C524A" w:rsidRPr="000C4ED5" w:rsidRDefault="002C524A" w:rsidP="000C4ED5">
      <w:pPr>
        <w:tabs>
          <w:tab w:val="left" w:pos="-720"/>
        </w:tabs>
        <w:suppressAutoHyphens/>
        <w:rPr>
          <w:rFonts w:cs="Arial"/>
          <w:spacing w:val="-2"/>
          <w:sz w:val="20"/>
        </w:rPr>
      </w:pPr>
    </w:p>
    <w:tbl>
      <w:tblPr>
        <w:tblW w:w="157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61"/>
        <w:gridCol w:w="3085"/>
        <w:gridCol w:w="3436"/>
        <w:gridCol w:w="2693"/>
        <w:gridCol w:w="1530"/>
        <w:gridCol w:w="2173"/>
      </w:tblGrid>
      <w:tr w:rsidR="00EE511B" w:rsidRPr="003F47AF" w14:paraId="4DABA61C" w14:textId="77777777" w:rsidTr="003F47AF">
        <w:trPr>
          <w:cantSplit/>
          <w:trHeight w:val="915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404C58F1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zCs w:val="22"/>
              </w:rPr>
              <w:t>SKILLS/BEHAVIOURS TO IMPROVE</w:t>
            </w:r>
          </w:p>
          <w:p w14:paraId="4BFCF562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</w:pPr>
            <w:r w:rsidRPr="003F47AF">
              <w:rPr>
                <w:rFonts w:asciiTheme="minorHAnsi" w:hAnsiTheme="minorHAnsi" w:cstheme="minorHAnsi"/>
                <w:i/>
                <w:sz w:val="20"/>
              </w:rPr>
              <w:t xml:space="preserve">List the skills, behaviours, </w:t>
            </w:r>
            <w:proofErr w:type="gramStart"/>
            <w:r w:rsidRPr="003F47AF">
              <w:rPr>
                <w:rFonts w:asciiTheme="minorHAnsi" w:hAnsiTheme="minorHAnsi" w:cstheme="minorHAnsi"/>
                <w:i/>
                <w:sz w:val="20"/>
              </w:rPr>
              <w:t>duties</w:t>
            </w:r>
            <w:proofErr w:type="gramEnd"/>
            <w:r w:rsidRPr="003F47AF">
              <w:rPr>
                <w:rFonts w:asciiTheme="minorHAnsi" w:hAnsiTheme="minorHAnsi" w:cstheme="minorHAnsi"/>
                <w:i/>
                <w:sz w:val="20"/>
              </w:rPr>
              <w:t xml:space="preserve"> or actions that need to improve.  Be specific</w:t>
            </w:r>
            <w:r w:rsidRPr="003F47AF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425E96A7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ACTION TO BE TAKEN</w:t>
            </w:r>
          </w:p>
          <w:p w14:paraId="41C66DA5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i/>
                <w:spacing w:val="-2"/>
                <w:sz w:val="20"/>
              </w:rPr>
              <w:t>What steps or actions need to be taken to ensure improvement?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0366F3BD" w14:textId="12CCA5B3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HOW THESE ACTIONS WILL BE IMPLEMENTED</w:t>
            </w:r>
          </w:p>
          <w:p w14:paraId="0B87EF47" w14:textId="0BFDE978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Cs/>
                <w:i/>
                <w:iCs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bCs/>
                <w:i/>
                <w:iCs/>
                <w:spacing w:val="-2"/>
                <w:sz w:val="20"/>
              </w:rPr>
              <w:t>What will be done to ensure these actions are successfully implemented?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746918C6" w14:textId="6C080A81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DEVELOPMENT OPPORTUNITIES/</w:t>
            </w:r>
          </w:p>
          <w:p w14:paraId="7EE848DB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RESOURCES</w:t>
            </w:r>
          </w:p>
          <w:p w14:paraId="303FED2D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i/>
                <w:spacing w:val="-2"/>
                <w:sz w:val="20"/>
              </w:rPr>
              <w:t>What training, resources or support are needed to improve?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1F7A9551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DATE TO BE COMPLETED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3CBF0038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F47AF">
              <w:rPr>
                <w:rFonts w:asciiTheme="minorHAnsi" w:hAnsiTheme="minorHAnsi" w:cstheme="minorHAnsi"/>
                <w:b/>
                <w:spacing w:val="-2"/>
                <w:szCs w:val="22"/>
              </w:rPr>
              <w:t>SUCCESS MEASURE</w:t>
            </w:r>
          </w:p>
          <w:p w14:paraId="06783C3D" w14:textId="77777777" w:rsidR="00EE511B" w:rsidRPr="003F47AF" w:rsidRDefault="00EE511B" w:rsidP="000C4ED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20"/>
              </w:rPr>
            </w:pPr>
            <w:r w:rsidRPr="003F47AF">
              <w:rPr>
                <w:rFonts w:asciiTheme="minorHAnsi" w:hAnsiTheme="minorHAnsi" w:cstheme="minorHAnsi"/>
                <w:i/>
                <w:spacing w:val="-2"/>
                <w:sz w:val="20"/>
              </w:rPr>
              <w:t>What does improvement look like?</w:t>
            </w:r>
          </w:p>
        </w:tc>
      </w:tr>
      <w:tr w:rsidR="00104EC9" w:rsidRPr="000C4ED5" w14:paraId="7FF61641" w14:textId="77777777" w:rsidTr="002145B1">
        <w:trPr>
          <w:cantSplit/>
          <w:trHeight w:val="111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2284A" w14:textId="2874D002" w:rsidR="00104EC9" w:rsidRPr="00FD0130" w:rsidRDefault="00FC5B44" w:rsidP="00FC5B44">
            <w:r>
              <w:t xml:space="preserve">Ensure students are making appropriate progress on their qualification. 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040AC" w14:textId="2882C43E" w:rsidR="00104EC9" w:rsidRPr="00FD0130" w:rsidRDefault="00FC5B44" w:rsidP="00726325">
            <w:r>
              <w:t>Provide all students with timely and meaningful feedback for formative and summative assessment.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6DF5" w14:textId="77777777" w:rsidR="00104EC9" w:rsidRDefault="009407FE" w:rsidP="00FB74AF">
            <w:r>
              <w:t xml:space="preserve">Access to all students’ One Drive portfolios will speed up marking and streamline </w:t>
            </w:r>
            <w:proofErr w:type="spellStart"/>
            <w:r>
              <w:t>IQAing</w:t>
            </w:r>
            <w:proofErr w:type="spellEnd"/>
            <w:r>
              <w:t xml:space="preserve">. </w:t>
            </w:r>
          </w:p>
          <w:p w14:paraId="3D35CAB9" w14:textId="77777777" w:rsidR="00AA51CE" w:rsidRDefault="00AA51CE" w:rsidP="00FB74AF"/>
          <w:p w14:paraId="0D4E039E" w14:textId="27BE5BE7" w:rsidR="00AA51CE" w:rsidRPr="00FD0130" w:rsidRDefault="00AA51CE" w:rsidP="00FB74AF">
            <w:r>
              <w:t>Improve quality of feedback</w:t>
            </w:r>
            <w:r w:rsidR="00F0227B">
              <w:t xml:space="preserve"> and standardise this across the department</w:t>
            </w:r>
            <w:r>
              <w:t xml:space="preserve">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1FA6" w14:textId="77777777" w:rsidR="004A4DAC" w:rsidRDefault="007E37C9" w:rsidP="005330F8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identify </w:t>
            </w:r>
            <w:r w:rsidR="00AF3757">
              <w:rPr>
                <w:rFonts w:cs="Arial"/>
                <w:spacing w:val="-2"/>
              </w:rPr>
              <w:t>2 hours with Comp team to action this</w:t>
            </w:r>
            <w:r w:rsidR="00AA51CE">
              <w:rPr>
                <w:rFonts w:cs="Arial"/>
                <w:spacing w:val="-2"/>
              </w:rPr>
              <w:t>.</w:t>
            </w:r>
          </w:p>
          <w:p w14:paraId="52B48D36" w14:textId="77777777" w:rsidR="00AA51CE" w:rsidRDefault="00AA51CE" w:rsidP="005330F8">
            <w:pPr>
              <w:rPr>
                <w:rFonts w:cs="Arial"/>
                <w:spacing w:val="-2"/>
              </w:rPr>
            </w:pPr>
          </w:p>
          <w:p w14:paraId="6D23354D" w14:textId="5039AFAC" w:rsidR="00AA51CE" w:rsidRDefault="00D944C4" w:rsidP="005330F8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XX</w:t>
            </w:r>
            <w:r w:rsidR="007F011E">
              <w:rPr>
                <w:rFonts w:cs="Arial"/>
                <w:spacing w:val="-2"/>
              </w:rPr>
              <w:t xml:space="preserve"> to set up session with Learning Coach re effective feedback</w:t>
            </w:r>
          </w:p>
          <w:p w14:paraId="4F4565DB" w14:textId="77777777" w:rsidR="00DA30CC" w:rsidRDefault="00DA30CC" w:rsidP="005330F8">
            <w:pPr>
              <w:rPr>
                <w:rFonts w:cs="Arial"/>
                <w:spacing w:val="-2"/>
              </w:rPr>
            </w:pPr>
          </w:p>
          <w:p w14:paraId="04ED84EA" w14:textId="70290EBD" w:rsidR="00856385" w:rsidRPr="00FD0130" w:rsidRDefault="00856385" w:rsidP="005330F8">
            <w:pPr>
              <w:rPr>
                <w:rFonts w:cs="Arial"/>
                <w:spacing w:val="-2"/>
              </w:rPr>
            </w:pPr>
            <w:r w:rsidRPr="00856385">
              <w:rPr>
                <w:rFonts w:cs="Arial"/>
                <w:color w:val="7030A0"/>
                <w:spacing w:val="-2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1E09A" w14:textId="6ACA39D3" w:rsidR="00104EC9" w:rsidRDefault="00BD561D" w:rsidP="005330F8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7.</w:t>
            </w:r>
            <w:r w:rsidR="00E652A4">
              <w:rPr>
                <w:rFonts w:cs="Arial"/>
                <w:spacing w:val="-2"/>
              </w:rPr>
              <w:t xml:space="preserve">1.22 work scrutiny </w:t>
            </w:r>
          </w:p>
          <w:p w14:paraId="6B194E15" w14:textId="44D57457" w:rsidR="008215B5" w:rsidRDefault="008215B5" w:rsidP="005330F8">
            <w:pPr>
              <w:rPr>
                <w:rFonts w:cs="Arial"/>
                <w:spacing w:val="-2"/>
              </w:rPr>
            </w:pPr>
          </w:p>
          <w:p w14:paraId="4BDCF90F" w14:textId="4434AF8C" w:rsidR="008215B5" w:rsidRDefault="00AA51CE" w:rsidP="005330F8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end of January 22 learning walk</w:t>
            </w:r>
          </w:p>
          <w:p w14:paraId="36B1E068" w14:textId="60FABD09" w:rsidR="00E652A4" w:rsidRDefault="00E652A4" w:rsidP="005330F8">
            <w:pPr>
              <w:rPr>
                <w:rFonts w:cs="Arial"/>
                <w:spacing w:val="-2"/>
              </w:rPr>
            </w:pPr>
          </w:p>
          <w:p w14:paraId="0E32F882" w14:textId="77777777" w:rsidR="00E652A4" w:rsidRDefault="00E652A4" w:rsidP="005330F8">
            <w:pPr>
              <w:rPr>
                <w:rFonts w:cs="Arial"/>
                <w:spacing w:val="-2"/>
              </w:rPr>
            </w:pPr>
          </w:p>
          <w:p w14:paraId="2D0A8A48" w14:textId="77777777" w:rsidR="00E652A4" w:rsidRDefault="00E652A4" w:rsidP="005330F8">
            <w:pPr>
              <w:rPr>
                <w:rFonts w:cs="Arial"/>
                <w:spacing w:val="-2"/>
              </w:rPr>
            </w:pPr>
          </w:p>
          <w:p w14:paraId="2710C78C" w14:textId="07323AE8" w:rsidR="00E652A4" w:rsidRPr="00FD0130" w:rsidRDefault="00E652A4" w:rsidP="005330F8">
            <w:pPr>
              <w:rPr>
                <w:rFonts w:cs="Arial"/>
                <w:spacing w:val="-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5F8EE" w14:textId="77777777" w:rsidR="00E652A4" w:rsidRDefault="00E652A4" w:rsidP="00104EC9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All folders shared</w:t>
            </w:r>
          </w:p>
          <w:p w14:paraId="17B6B5F6" w14:textId="77777777" w:rsidR="00104EC9" w:rsidRDefault="002145B1" w:rsidP="00104EC9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Student feedback and work scrutiny shows timely, positive, </w:t>
            </w:r>
            <w:proofErr w:type="gramStart"/>
            <w:r>
              <w:rPr>
                <w:rFonts w:cs="Arial"/>
                <w:spacing w:val="-2"/>
              </w:rPr>
              <w:t>regular</w:t>
            </w:r>
            <w:proofErr w:type="gramEnd"/>
            <w:r>
              <w:rPr>
                <w:rFonts w:cs="Arial"/>
                <w:spacing w:val="-2"/>
              </w:rPr>
              <w:t xml:space="preserve"> and constructive feedback is received. </w:t>
            </w:r>
          </w:p>
          <w:p w14:paraId="651977D6" w14:textId="77777777" w:rsidR="00FF1478" w:rsidRDefault="00FF1478" w:rsidP="00104EC9">
            <w:pPr>
              <w:rPr>
                <w:rFonts w:cs="Arial"/>
                <w:spacing w:val="-2"/>
              </w:rPr>
            </w:pPr>
          </w:p>
          <w:p w14:paraId="49C404B9" w14:textId="7227524E" w:rsidR="00FF1478" w:rsidRDefault="00FF1478" w:rsidP="00104EC9">
            <w:pPr>
              <w:rPr>
                <w:rFonts w:cs="Arial"/>
                <w:spacing w:val="-2"/>
              </w:rPr>
            </w:pPr>
          </w:p>
        </w:tc>
      </w:tr>
      <w:tr w:rsidR="00FC5B44" w:rsidRPr="000C4ED5" w14:paraId="6FCBA9DA" w14:textId="77777777" w:rsidTr="00FC5B44">
        <w:trPr>
          <w:cantSplit/>
          <w:trHeight w:val="1536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7F7A1" w14:textId="2D226105" w:rsidR="00FC5B44" w:rsidRDefault="00FC5B44" w:rsidP="00FC5B44">
            <w:r>
              <w:t>Improve lesson effectiveness.</w:t>
            </w:r>
          </w:p>
          <w:p w14:paraId="17939734" w14:textId="0EF475B8" w:rsidR="00FC5B44" w:rsidRDefault="00FC5B44" w:rsidP="00FC5B44"/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4D435" w14:textId="2C205F3F" w:rsidR="00FC5B44" w:rsidRDefault="00FC5B44" w:rsidP="00FC5B44">
            <w:r>
              <w:t xml:space="preserve">- Start </w:t>
            </w:r>
            <w:r w:rsidR="002145B1">
              <w:t>all</w:t>
            </w:r>
            <w:r>
              <w:t xml:space="preserve"> lesson</w:t>
            </w:r>
            <w:r w:rsidR="002145B1">
              <w:t>s</w:t>
            </w:r>
            <w:r>
              <w:t xml:space="preserve"> on time.</w:t>
            </w:r>
          </w:p>
          <w:p w14:paraId="785DD037" w14:textId="5C25717D" w:rsidR="00FC5B44" w:rsidRDefault="00FC5B44" w:rsidP="00FC5B44">
            <w:r>
              <w:t xml:space="preserve">- Manage seating arrangements and room layout effectively. </w:t>
            </w:r>
          </w:p>
          <w:p w14:paraId="4209BB73" w14:textId="237FB489" w:rsidR="00FC5B44" w:rsidRDefault="00FC5B44" w:rsidP="00FC5B44">
            <w:r>
              <w:t>- Provide clear learning outcomes that are linked to the qualification.</w:t>
            </w:r>
          </w:p>
          <w:p w14:paraId="5D4C25C2" w14:textId="77777777" w:rsidR="00FC5B44" w:rsidRDefault="00FC5B44" w:rsidP="00FC5B44">
            <w:r>
              <w:t>- Regularly check understanding.</w:t>
            </w:r>
          </w:p>
          <w:p w14:paraId="141C6B21" w14:textId="5DE759CD" w:rsidR="00745DD4" w:rsidRPr="00FD0130" w:rsidRDefault="00745DD4" w:rsidP="00FC5B44">
            <w:r>
              <w:t xml:space="preserve">- Ensure inclusive teaching and learning.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3301" w14:textId="77777777" w:rsidR="00FC5B44" w:rsidRDefault="0028436E" w:rsidP="00FB74AF">
            <w:r>
              <w:t>SMART targets and learning objectives to be in place for every lesson</w:t>
            </w:r>
          </w:p>
          <w:p w14:paraId="52AAA043" w14:textId="77777777" w:rsidR="005625E4" w:rsidRDefault="005625E4" w:rsidP="00FB74AF"/>
          <w:p w14:paraId="21467E2C" w14:textId="2A5EC702" w:rsidR="005625E4" w:rsidRPr="00FD0130" w:rsidRDefault="005625E4" w:rsidP="00FB74AF">
            <w:r>
              <w:t xml:space="preserve">Address learning environment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48571" w14:textId="49868E32" w:rsidR="00FC5B44" w:rsidRDefault="004A4DAC" w:rsidP="005330F8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Learning Coach </w:t>
            </w:r>
            <w:r w:rsidR="00C94B7D">
              <w:rPr>
                <w:rFonts w:cs="Arial"/>
                <w:spacing w:val="-2"/>
              </w:rPr>
              <w:t>session re SMART targets</w:t>
            </w:r>
          </w:p>
          <w:p w14:paraId="4A09E72F" w14:textId="29AF5068" w:rsidR="00C94B7D" w:rsidRDefault="00C94B7D" w:rsidP="005330F8">
            <w:pPr>
              <w:rPr>
                <w:rFonts w:cs="Arial"/>
                <w:spacing w:val="-2"/>
              </w:rPr>
            </w:pPr>
          </w:p>
          <w:p w14:paraId="7543D755" w14:textId="44288E84" w:rsidR="001D5042" w:rsidRDefault="00F75CCF" w:rsidP="005330F8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Deputy Principal to </w:t>
            </w:r>
            <w:r w:rsidR="001D5042">
              <w:rPr>
                <w:rFonts w:cs="Arial"/>
                <w:spacing w:val="-2"/>
              </w:rPr>
              <w:t>be invited to review area layout and plan changes</w:t>
            </w:r>
          </w:p>
          <w:p w14:paraId="286325C4" w14:textId="50676972" w:rsidR="004A4DAC" w:rsidRPr="00FD0130" w:rsidRDefault="004A4DAC" w:rsidP="005330F8">
            <w:pPr>
              <w:rPr>
                <w:rFonts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CA5A2" w14:textId="77777777" w:rsidR="00FC5B44" w:rsidRDefault="00FC5B44" w:rsidP="005330F8">
            <w:pPr>
              <w:rPr>
                <w:rFonts w:cs="Arial"/>
                <w:spacing w:val="-2"/>
              </w:rPr>
            </w:pPr>
          </w:p>
          <w:p w14:paraId="465FBBCF" w14:textId="77777777" w:rsidR="00D43A48" w:rsidRDefault="00D43A48" w:rsidP="005330F8">
            <w:pPr>
              <w:rPr>
                <w:rFonts w:cs="Arial"/>
                <w:spacing w:val="-2"/>
              </w:rPr>
            </w:pPr>
          </w:p>
          <w:p w14:paraId="6DA50615" w14:textId="77777777" w:rsidR="00D43A48" w:rsidRDefault="00D43A48" w:rsidP="005330F8">
            <w:pPr>
              <w:rPr>
                <w:rFonts w:cs="Arial"/>
                <w:spacing w:val="-2"/>
              </w:rPr>
            </w:pPr>
          </w:p>
          <w:p w14:paraId="096FF1C1" w14:textId="77777777" w:rsidR="00D43A48" w:rsidRDefault="00D43A48" w:rsidP="005330F8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17.12.21</w:t>
            </w:r>
          </w:p>
          <w:p w14:paraId="0151C9B1" w14:textId="77777777" w:rsidR="00D43A48" w:rsidRDefault="00D43A48" w:rsidP="005330F8">
            <w:pPr>
              <w:rPr>
                <w:rFonts w:cs="Arial"/>
                <w:spacing w:val="-2"/>
              </w:rPr>
            </w:pPr>
          </w:p>
          <w:p w14:paraId="29E147F9" w14:textId="77777777" w:rsidR="00D43A48" w:rsidRDefault="00D43A48" w:rsidP="005330F8">
            <w:pPr>
              <w:rPr>
                <w:rFonts w:cs="Arial"/>
                <w:spacing w:val="-2"/>
              </w:rPr>
            </w:pPr>
          </w:p>
          <w:p w14:paraId="164D0AA9" w14:textId="77777777" w:rsidR="00D43A48" w:rsidRDefault="00D43A48" w:rsidP="005330F8">
            <w:pPr>
              <w:rPr>
                <w:rFonts w:cs="Arial"/>
                <w:spacing w:val="-2"/>
              </w:rPr>
            </w:pPr>
          </w:p>
          <w:p w14:paraId="7EACAA7D" w14:textId="1993A681" w:rsidR="00D43A48" w:rsidRPr="00FD0130" w:rsidRDefault="00D43A48" w:rsidP="005330F8">
            <w:pPr>
              <w:rPr>
                <w:rFonts w:cs="Arial"/>
                <w:spacing w:val="-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DE185" w14:textId="77777777" w:rsidR="00FC5B44" w:rsidRDefault="002145B1" w:rsidP="00104EC9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Student feedback and learning walks indicate that classroom management is </w:t>
            </w:r>
            <w:proofErr w:type="gramStart"/>
            <w:r>
              <w:rPr>
                <w:rFonts w:cs="Arial"/>
                <w:spacing w:val="-2"/>
              </w:rPr>
              <w:t>successful</w:t>
            </w:r>
            <w:proofErr w:type="gramEnd"/>
            <w:r>
              <w:rPr>
                <w:rFonts w:cs="Arial"/>
                <w:spacing w:val="-2"/>
              </w:rPr>
              <w:t xml:space="preserve"> and all learners are making progress in every lesson. </w:t>
            </w:r>
          </w:p>
          <w:p w14:paraId="2A4216B0" w14:textId="77777777" w:rsidR="00E477F2" w:rsidRDefault="00E477F2" w:rsidP="00104EC9">
            <w:pPr>
              <w:rPr>
                <w:rFonts w:cs="Arial"/>
                <w:spacing w:val="-2"/>
              </w:rPr>
            </w:pPr>
          </w:p>
          <w:p w14:paraId="411578E4" w14:textId="69AFC117" w:rsidR="00E477F2" w:rsidRDefault="00E477F2" w:rsidP="00104EC9">
            <w:pPr>
              <w:rPr>
                <w:rFonts w:cs="Arial"/>
                <w:spacing w:val="-2"/>
              </w:rPr>
            </w:pPr>
          </w:p>
        </w:tc>
      </w:tr>
    </w:tbl>
    <w:p w14:paraId="79690EAF" w14:textId="14179CA7" w:rsidR="00982BEC" w:rsidRPr="003F47AF" w:rsidRDefault="00174E22" w:rsidP="000C4ED5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pacing w:val="-2"/>
          <w:sz w:val="20"/>
        </w:rPr>
        <w:t xml:space="preserve"> </w:t>
      </w:r>
    </w:p>
    <w:sectPr w:rsidR="00982BEC" w:rsidRPr="003F47AF" w:rsidSect="00922837">
      <w:pgSz w:w="16840" w:h="11907" w:orient="landscape" w:code="9"/>
      <w:pgMar w:top="851" w:right="567" w:bottom="851" w:left="567" w:header="425" w:footer="39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044C" w14:textId="77777777" w:rsidR="00EE025A" w:rsidRDefault="00EE025A">
      <w:r>
        <w:separator/>
      </w:r>
    </w:p>
  </w:endnote>
  <w:endnote w:type="continuationSeparator" w:id="0">
    <w:p w14:paraId="3C271928" w14:textId="77777777" w:rsidR="00EE025A" w:rsidRDefault="00EE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7E75" w14:textId="77777777" w:rsidR="00EE025A" w:rsidRDefault="00EE025A">
      <w:r>
        <w:separator/>
      </w:r>
    </w:p>
  </w:footnote>
  <w:footnote w:type="continuationSeparator" w:id="0">
    <w:p w14:paraId="042AA1CC" w14:textId="77777777" w:rsidR="00EE025A" w:rsidRDefault="00EE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4BFE"/>
    <w:multiLevelType w:val="hybridMultilevel"/>
    <w:tmpl w:val="ABAC6D4C"/>
    <w:lvl w:ilvl="0" w:tplc="A3A2F8C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246C0"/>
    <w:multiLevelType w:val="hybridMultilevel"/>
    <w:tmpl w:val="7EB41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B70A0"/>
    <w:multiLevelType w:val="hybridMultilevel"/>
    <w:tmpl w:val="9FCE5078"/>
    <w:lvl w:ilvl="0" w:tplc="22522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B1ED0"/>
    <w:multiLevelType w:val="hybridMultilevel"/>
    <w:tmpl w:val="959064C6"/>
    <w:lvl w:ilvl="0" w:tplc="332ED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58C6"/>
    <w:multiLevelType w:val="hybridMultilevel"/>
    <w:tmpl w:val="C180D78A"/>
    <w:lvl w:ilvl="0" w:tplc="35B6D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B32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300733"/>
    <w:multiLevelType w:val="hybridMultilevel"/>
    <w:tmpl w:val="27289438"/>
    <w:lvl w:ilvl="0" w:tplc="135E5C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72918"/>
    <w:multiLevelType w:val="hybridMultilevel"/>
    <w:tmpl w:val="4FB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F7D43"/>
    <w:multiLevelType w:val="hybridMultilevel"/>
    <w:tmpl w:val="CCF8CF66"/>
    <w:lvl w:ilvl="0" w:tplc="F4B67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4A"/>
    <w:rsid w:val="00011829"/>
    <w:rsid w:val="00024604"/>
    <w:rsid w:val="00034231"/>
    <w:rsid w:val="000613D9"/>
    <w:rsid w:val="00063160"/>
    <w:rsid w:val="00077B8C"/>
    <w:rsid w:val="00081AD7"/>
    <w:rsid w:val="00096715"/>
    <w:rsid w:val="000976D1"/>
    <w:rsid w:val="000B62BC"/>
    <w:rsid w:val="000C4ED5"/>
    <w:rsid w:val="000C576A"/>
    <w:rsid w:val="000D0692"/>
    <w:rsid w:val="000D5BF4"/>
    <w:rsid w:val="000E35B3"/>
    <w:rsid w:val="000F2FB2"/>
    <w:rsid w:val="000F3D0E"/>
    <w:rsid w:val="000F4AF0"/>
    <w:rsid w:val="000F674B"/>
    <w:rsid w:val="00104ADC"/>
    <w:rsid w:val="00104EC9"/>
    <w:rsid w:val="0011053A"/>
    <w:rsid w:val="00124066"/>
    <w:rsid w:val="00126961"/>
    <w:rsid w:val="00131693"/>
    <w:rsid w:val="001327C2"/>
    <w:rsid w:val="00144BD9"/>
    <w:rsid w:val="001553B9"/>
    <w:rsid w:val="00160BB9"/>
    <w:rsid w:val="00161FD7"/>
    <w:rsid w:val="00174E22"/>
    <w:rsid w:val="00175CEE"/>
    <w:rsid w:val="00176200"/>
    <w:rsid w:val="00180E44"/>
    <w:rsid w:val="001850AD"/>
    <w:rsid w:val="001B05E7"/>
    <w:rsid w:val="001B0BD0"/>
    <w:rsid w:val="001C4653"/>
    <w:rsid w:val="001C5849"/>
    <w:rsid w:val="001D3CFC"/>
    <w:rsid w:val="001D5042"/>
    <w:rsid w:val="001D5380"/>
    <w:rsid w:val="001E77EC"/>
    <w:rsid w:val="001F0121"/>
    <w:rsid w:val="001F74C5"/>
    <w:rsid w:val="002011C8"/>
    <w:rsid w:val="00204D08"/>
    <w:rsid w:val="002145B1"/>
    <w:rsid w:val="00232C80"/>
    <w:rsid w:val="00241A44"/>
    <w:rsid w:val="00245BC6"/>
    <w:rsid w:val="00246130"/>
    <w:rsid w:val="00251D47"/>
    <w:rsid w:val="002545E3"/>
    <w:rsid w:val="00255E91"/>
    <w:rsid w:val="0028436E"/>
    <w:rsid w:val="00290080"/>
    <w:rsid w:val="002A030B"/>
    <w:rsid w:val="002A433F"/>
    <w:rsid w:val="002B1909"/>
    <w:rsid w:val="002C524A"/>
    <w:rsid w:val="002D05BB"/>
    <w:rsid w:val="002D6071"/>
    <w:rsid w:val="002E03CF"/>
    <w:rsid w:val="002E307F"/>
    <w:rsid w:val="002E467E"/>
    <w:rsid w:val="002E5EB3"/>
    <w:rsid w:val="0030449B"/>
    <w:rsid w:val="0030705C"/>
    <w:rsid w:val="00307BA7"/>
    <w:rsid w:val="00324F67"/>
    <w:rsid w:val="0033239C"/>
    <w:rsid w:val="00341868"/>
    <w:rsid w:val="00350D9A"/>
    <w:rsid w:val="00350FCC"/>
    <w:rsid w:val="003552BF"/>
    <w:rsid w:val="00374BA1"/>
    <w:rsid w:val="003968D9"/>
    <w:rsid w:val="003A2B7B"/>
    <w:rsid w:val="003B094C"/>
    <w:rsid w:val="003B4FC4"/>
    <w:rsid w:val="003B6F5C"/>
    <w:rsid w:val="003B7989"/>
    <w:rsid w:val="003F47AF"/>
    <w:rsid w:val="003F4BB4"/>
    <w:rsid w:val="004055F8"/>
    <w:rsid w:val="00421B07"/>
    <w:rsid w:val="00421D81"/>
    <w:rsid w:val="004261CE"/>
    <w:rsid w:val="00437A35"/>
    <w:rsid w:val="0044183C"/>
    <w:rsid w:val="00444797"/>
    <w:rsid w:val="00454E57"/>
    <w:rsid w:val="00466B6D"/>
    <w:rsid w:val="00471E1D"/>
    <w:rsid w:val="00483162"/>
    <w:rsid w:val="00486252"/>
    <w:rsid w:val="004910DB"/>
    <w:rsid w:val="00491D65"/>
    <w:rsid w:val="004A45B4"/>
    <w:rsid w:val="004A4DAC"/>
    <w:rsid w:val="004B1F98"/>
    <w:rsid w:val="004B7382"/>
    <w:rsid w:val="004C54BB"/>
    <w:rsid w:val="004D61D0"/>
    <w:rsid w:val="004D7F56"/>
    <w:rsid w:val="004E086E"/>
    <w:rsid w:val="004F6AA1"/>
    <w:rsid w:val="00503799"/>
    <w:rsid w:val="00506F85"/>
    <w:rsid w:val="00527F6C"/>
    <w:rsid w:val="00530893"/>
    <w:rsid w:val="00530ECA"/>
    <w:rsid w:val="005330F8"/>
    <w:rsid w:val="005376B0"/>
    <w:rsid w:val="005457FC"/>
    <w:rsid w:val="00546C9D"/>
    <w:rsid w:val="00552061"/>
    <w:rsid w:val="0056162B"/>
    <w:rsid w:val="005625E4"/>
    <w:rsid w:val="00582860"/>
    <w:rsid w:val="00596B50"/>
    <w:rsid w:val="005A7DA8"/>
    <w:rsid w:val="005B1A5B"/>
    <w:rsid w:val="005C071C"/>
    <w:rsid w:val="005C716F"/>
    <w:rsid w:val="005D482C"/>
    <w:rsid w:val="005E60CD"/>
    <w:rsid w:val="005E7AE5"/>
    <w:rsid w:val="00611139"/>
    <w:rsid w:val="0061519A"/>
    <w:rsid w:val="00615A7A"/>
    <w:rsid w:val="00634CF1"/>
    <w:rsid w:val="00636ABF"/>
    <w:rsid w:val="00643D59"/>
    <w:rsid w:val="0065174F"/>
    <w:rsid w:val="00656283"/>
    <w:rsid w:val="006637E4"/>
    <w:rsid w:val="0067406E"/>
    <w:rsid w:val="00692558"/>
    <w:rsid w:val="006950F9"/>
    <w:rsid w:val="006A1061"/>
    <w:rsid w:val="006A3BA5"/>
    <w:rsid w:val="006A7E6F"/>
    <w:rsid w:val="006B0B3B"/>
    <w:rsid w:val="006C14A5"/>
    <w:rsid w:val="006C56D1"/>
    <w:rsid w:val="006D0BDC"/>
    <w:rsid w:val="006E3E4D"/>
    <w:rsid w:val="006E5047"/>
    <w:rsid w:val="006E5E4B"/>
    <w:rsid w:val="006E797A"/>
    <w:rsid w:val="006F0A0F"/>
    <w:rsid w:val="006F2246"/>
    <w:rsid w:val="00726325"/>
    <w:rsid w:val="00733F11"/>
    <w:rsid w:val="00745DD4"/>
    <w:rsid w:val="007566E9"/>
    <w:rsid w:val="00764F7D"/>
    <w:rsid w:val="007674BA"/>
    <w:rsid w:val="007960DA"/>
    <w:rsid w:val="007B3C57"/>
    <w:rsid w:val="007C384D"/>
    <w:rsid w:val="007C6083"/>
    <w:rsid w:val="007E37C9"/>
    <w:rsid w:val="007E6CCC"/>
    <w:rsid w:val="007F011E"/>
    <w:rsid w:val="007F5AFE"/>
    <w:rsid w:val="00801CEE"/>
    <w:rsid w:val="008044C9"/>
    <w:rsid w:val="00810CC9"/>
    <w:rsid w:val="00820467"/>
    <w:rsid w:val="008215B5"/>
    <w:rsid w:val="00823AE1"/>
    <w:rsid w:val="00831EC3"/>
    <w:rsid w:val="0084632C"/>
    <w:rsid w:val="00856385"/>
    <w:rsid w:val="008760A7"/>
    <w:rsid w:val="008803FA"/>
    <w:rsid w:val="008807F3"/>
    <w:rsid w:val="00881348"/>
    <w:rsid w:val="00882FD0"/>
    <w:rsid w:val="008957D7"/>
    <w:rsid w:val="008A3D09"/>
    <w:rsid w:val="008A5B36"/>
    <w:rsid w:val="008B26C4"/>
    <w:rsid w:val="008B32CD"/>
    <w:rsid w:val="008B4EAD"/>
    <w:rsid w:val="008B5CDD"/>
    <w:rsid w:val="008B5ECE"/>
    <w:rsid w:val="008C2D79"/>
    <w:rsid w:val="008C743F"/>
    <w:rsid w:val="008D428C"/>
    <w:rsid w:val="008D73EA"/>
    <w:rsid w:val="008E4213"/>
    <w:rsid w:val="008F6331"/>
    <w:rsid w:val="009006CF"/>
    <w:rsid w:val="00914F7A"/>
    <w:rsid w:val="00922837"/>
    <w:rsid w:val="009330FE"/>
    <w:rsid w:val="009407FE"/>
    <w:rsid w:val="00975731"/>
    <w:rsid w:val="00982BEC"/>
    <w:rsid w:val="00983CE3"/>
    <w:rsid w:val="0099264B"/>
    <w:rsid w:val="00992BB0"/>
    <w:rsid w:val="00994755"/>
    <w:rsid w:val="00996AC6"/>
    <w:rsid w:val="00997579"/>
    <w:rsid w:val="009A61CF"/>
    <w:rsid w:val="009A7A79"/>
    <w:rsid w:val="009B16B1"/>
    <w:rsid w:val="009C7B1E"/>
    <w:rsid w:val="009D0D02"/>
    <w:rsid w:val="009E2B77"/>
    <w:rsid w:val="009E627D"/>
    <w:rsid w:val="00A04956"/>
    <w:rsid w:val="00A2447A"/>
    <w:rsid w:val="00A26296"/>
    <w:rsid w:val="00A32582"/>
    <w:rsid w:val="00A337B4"/>
    <w:rsid w:val="00A56C36"/>
    <w:rsid w:val="00A656E0"/>
    <w:rsid w:val="00A66C31"/>
    <w:rsid w:val="00A67178"/>
    <w:rsid w:val="00A76D51"/>
    <w:rsid w:val="00A84F4F"/>
    <w:rsid w:val="00A96F38"/>
    <w:rsid w:val="00A97DF6"/>
    <w:rsid w:val="00AA51CE"/>
    <w:rsid w:val="00AA62F7"/>
    <w:rsid w:val="00AB168C"/>
    <w:rsid w:val="00AC302E"/>
    <w:rsid w:val="00AC345A"/>
    <w:rsid w:val="00AD2DC2"/>
    <w:rsid w:val="00AD3980"/>
    <w:rsid w:val="00AD44C3"/>
    <w:rsid w:val="00AE551A"/>
    <w:rsid w:val="00AF3757"/>
    <w:rsid w:val="00B02AD4"/>
    <w:rsid w:val="00B03D8F"/>
    <w:rsid w:val="00B0748B"/>
    <w:rsid w:val="00B14B4F"/>
    <w:rsid w:val="00B168A1"/>
    <w:rsid w:val="00B24185"/>
    <w:rsid w:val="00B4256D"/>
    <w:rsid w:val="00B579EC"/>
    <w:rsid w:val="00B649C1"/>
    <w:rsid w:val="00B70BC9"/>
    <w:rsid w:val="00B90D35"/>
    <w:rsid w:val="00B9105B"/>
    <w:rsid w:val="00B96A15"/>
    <w:rsid w:val="00BA089A"/>
    <w:rsid w:val="00BA1E3B"/>
    <w:rsid w:val="00BA7368"/>
    <w:rsid w:val="00BB08E7"/>
    <w:rsid w:val="00BB3C3E"/>
    <w:rsid w:val="00BB6E03"/>
    <w:rsid w:val="00BC0A42"/>
    <w:rsid w:val="00BC6A38"/>
    <w:rsid w:val="00BD561D"/>
    <w:rsid w:val="00C01098"/>
    <w:rsid w:val="00C10381"/>
    <w:rsid w:val="00C10AFD"/>
    <w:rsid w:val="00C15926"/>
    <w:rsid w:val="00C178AC"/>
    <w:rsid w:val="00C224D0"/>
    <w:rsid w:val="00C24847"/>
    <w:rsid w:val="00C24C55"/>
    <w:rsid w:val="00C27F48"/>
    <w:rsid w:val="00C30045"/>
    <w:rsid w:val="00C33873"/>
    <w:rsid w:val="00C37182"/>
    <w:rsid w:val="00C42D5B"/>
    <w:rsid w:val="00C42F40"/>
    <w:rsid w:val="00C50C94"/>
    <w:rsid w:val="00C61EBB"/>
    <w:rsid w:val="00C909E0"/>
    <w:rsid w:val="00C93961"/>
    <w:rsid w:val="00C94B7D"/>
    <w:rsid w:val="00C964C6"/>
    <w:rsid w:val="00CA1FF9"/>
    <w:rsid w:val="00CB68B9"/>
    <w:rsid w:val="00CD6219"/>
    <w:rsid w:val="00CD6493"/>
    <w:rsid w:val="00CE33C3"/>
    <w:rsid w:val="00D32215"/>
    <w:rsid w:val="00D32D4F"/>
    <w:rsid w:val="00D353B2"/>
    <w:rsid w:val="00D42832"/>
    <w:rsid w:val="00D43A48"/>
    <w:rsid w:val="00D77687"/>
    <w:rsid w:val="00D84D90"/>
    <w:rsid w:val="00D86B22"/>
    <w:rsid w:val="00D87F14"/>
    <w:rsid w:val="00D92A0C"/>
    <w:rsid w:val="00D944C4"/>
    <w:rsid w:val="00D94B70"/>
    <w:rsid w:val="00DA30CC"/>
    <w:rsid w:val="00DB4799"/>
    <w:rsid w:val="00DB77A5"/>
    <w:rsid w:val="00DC0EC1"/>
    <w:rsid w:val="00DC1626"/>
    <w:rsid w:val="00DD31AB"/>
    <w:rsid w:val="00DD384B"/>
    <w:rsid w:val="00DD463A"/>
    <w:rsid w:val="00DE30D0"/>
    <w:rsid w:val="00DE5749"/>
    <w:rsid w:val="00E014DC"/>
    <w:rsid w:val="00E1266B"/>
    <w:rsid w:val="00E356A9"/>
    <w:rsid w:val="00E36EE2"/>
    <w:rsid w:val="00E41920"/>
    <w:rsid w:val="00E477F2"/>
    <w:rsid w:val="00E5120E"/>
    <w:rsid w:val="00E53B93"/>
    <w:rsid w:val="00E6241A"/>
    <w:rsid w:val="00E65107"/>
    <w:rsid w:val="00E652A4"/>
    <w:rsid w:val="00E65561"/>
    <w:rsid w:val="00E82D96"/>
    <w:rsid w:val="00E8493B"/>
    <w:rsid w:val="00E87FD8"/>
    <w:rsid w:val="00E91BB0"/>
    <w:rsid w:val="00E9311D"/>
    <w:rsid w:val="00E94DF7"/>
    <w:rsid w:val="00EA772C"/>
    <w:rsid w:val="00EB739A"/>
    <w:rsid w:val="00EC22AC"/>
    <w:rsid w:val="00EC579E"/>
    <w:rsid w:val="00EE025A"/>
    <w:rsid w:val="00EE3A17"/>
    <w:rsid w:val="00EE511B"/>
    <w:rsid w:val="00F0227B"/>
    <w:rsid w:val="00F04041"/>
    <w:rsid w:val="00F17805"/>
    <w:rsid w:val="00F34AFE"/>
    <w:rsid w:val="00F37156"/>
    <w:rsid w:val="00F40F62"/>
    <w:rsid w:val="00F410DC"/>
    <w:rsid w:val="00F44D44"/>
    <w:rsid w:val="00F47915"/>
    <w:rsid w:val="00F55F21"/>
    <w:rsid w:val="00F562EC"/>
    <w:rsid w:val="00F56B27"/>
    <w:rsid w:val="00F61D9E"/>
    <w:rsid w:val="00F651D5"/>
    <w:rsid w:val="00F67BF2"/>
    <w:rsid w:val="00F71A7D"/>
    <w:rsid w:val="00F72BA7"/>
    <w:rsid w:val="00F75CCF"/>
    <w:rsid w:val="00F8672C"/>
    <w:rsid w:val="00F86B41"/>
    <w:rsid w:val="00F939E0"/>
    <w:rsid w:val="00FA7BE0"/>
    <w:rsid w:val="00FB07FD"/>
    <w:rsid w:val="00FB2B50"/>
    <w:rsid w:val="00FB53CE"/>
    <w:rsid w:val="00FB74AF"/>
    <w:rsid w:val="00FC1B79"/>
    <w:rsid w:val="00FC5B44"/>
    <w:rsid w:val="00FD0130"/>
    <w:rsid w:val="00FD150D"/>
    <w:rsid w:val="00FE20A8"/>
    <w:rsid w:val="00FE7278"/>
    <w:rsid w:val="00FF02AA"/>
    <w:rsid w:val="00FF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E022E"/>
  <w15:docId w15:val="{B60551B9-A6F9-446D-A492-AF33386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4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2C524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C524A"/>
    <w:pPr>
      <w:tabs>
        <w:tab w:val="center" w:pos="4536"/>
        <w:tab w:val="right" w:pos="9072"/>
      </w:tabs>
      <w:jc w:val="both"/>
    </w:pPr>
  </w:style>
  <w:style w:type="paragraph" w:styleId="Header">
    <w:name w:val="header"/>
    <w:basedOn w:val="Normal"/>
    <w:rsid w:val="002C524A"/>
    <w:pPr>
      <w:tabs>
        <w:tab w:val="center" w:pos="4536"/>
        <w:tab w:val="right" w:pos="9072"/>
      </w:tabs>
      <w:jc w:val="both"/>
    </w:pPr>
  </w:style>
  <w:style w:type="paragraph" w:styleId="Title">
    <w:name w:val="Title"/>
    <w:basedOn w:val="Normal"/>
    <w:qFormat/>
    <w:rsid w:val="002C524A"/>
    <w:pPr>
      <w:tabs>
        <w:tab w:val="left" w:pos="-720"/>
      </w:tabs>
      <w:suppressAutoHyphens/>
      <w:jc w:val="center"/>
    </w:pPr>
    <w:rPr>
      <w:rFonts w:ascii="CG Omega" w:hAnsi="CG Omega"/>
      <w:b/>
      <w:spacing w:val="-2"/>
      <w:sz w:val="28"/>
    </w:rPr>
  </w:style>
  <w:style w:type="table" w:styleId="TableGrid">
    <w:name w:val="Table Grid"/>
    <w:basedOn w:val="TableNormal"/>
    <w:rsid w:val="00AD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18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6162B"/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910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10D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10D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10D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2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103F4CB0E6F4E9AE621295542BB0B" ma:contentTypeVersion="1" ma:contentTypeDescription="Create a new document." ma:contentTypeScope="" ma:versionID="c0679917b829a0fc3ab0c78a93073bef">
  <xsd:schema xmlns:xsd="http://www.w3.org/2001/XMLSchema" xmlns:xs="http://www.w3.org/2001/XMLSchema" xmlns:p="http://schemas.microsoft.com/office/2006/metadata/properties" xmlns:ns2="f532f8cf-f7cd-4cfe-814b-6813e7beeda5" targetNamespace="http://schemas.microsoft.com/office/2006/metadata/properties" ma:root="true" ma:fieldsID="028e315ce755232d0ff90d759b83ba7a" ns2:_="">
    <xsd:import namespace="f532f8cf-f7cd-4cfe-814b-6813e7beeda5"/>
    <xsd:element name="properties">
      <xsd:complexType>
        <xsd:sequence>
          <xsd:element name="documentManagement">
            <xsd:complexType>
              <xsd:all>
                <xsd:element ref="ns2:Fil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8cf-f7cd-4cfe-814b-6813e7beeda5" elementFormDefault="qualified">
    <xsd:import namespace="http://schemas.microsoft.com/office/2006/documentManagement/types"/>
    <xsd:import namespace="http://schemas.microsoft.com/office/infopath/2007/PartnerControls"/>
    <xsd:element name="Filter" ma:index="8" nillable="true" ma:displayName="Filter" ma:default="1" ma:format="Dropdown" ma:internalName="Fil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 xmlns="f532f8cf-f7cd-4cfe-814b-6813e7beeda5">1</Filter>
  </documentManagement>
</p:properties>
</file>

<file path=customXml/itemProps1.xml><?xml version="1.0" encoding="utf-8"?>
<ds:datastoreItem xmlns:ds="http://schemas.openxmlformats.org/officeDocument/2006/customXml" ds:itemID="{E9AEAA2F-ABCC-4009-A3E6-810226C1DD3E}"/>
</file>

<file path=customXml/itemProps2.xml><?xml version="1.0" encoding="utf-8"?>
<ds:datastoreItem xmlns:ds="http://schemas.openxmlformats.org/officeDocument/2006/customXml" ds:itemID="{B337AA97-F37E-40D7-9432-5E1CCE880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DDB10-EF7E-4C7E-8D21-91DAFA4D60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Improvement Plan Template</vt:lpstr>
    </vt:vector>
  </TitlesOfParts>
  <Company>Everest Group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Improvement Plan Template</dc:title>
  <dc:creator>Everest Group</dc:creator>
  <cp:lastModifiedBy>Neala Whybrow</cp:lastModifiedBy>
  <cp:revision>3</cp:revision>
  <cp:lastPrinted>2007-03-01T23:56:00Z</cp:lastPrinted>
  <dcterms:created xsi:type="dcterms:W3CDTF">2022-03-11T06:26:00Z</dcterms:created>
  <dcterms:modified xsi:type="dcterms:W3CDTF">2022-03-11T06:26:00Z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0x010100197103F4CB0E6F4E9AE621295542BB0B</vt:lpwstr>
  </property>
  <property fmtid="{D5CDD505-2E9C-101B-9397-08002B2CF9AE}" pid="3" name="Order">
    <vt:r8>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